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2F8" w14:textId="24711983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FF0FFEB" w14:textId="5A390072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C457D">
        <w:rPr>
          <w:rFonts w:ascii="Arial Rounded MT Bold" w:hAnsi="Arial Rounded MT Bold" w:cs="Times New Roman"/>
          <w:sz w:val="24"/>
          <w:szCs w:val="24"/>
        </w:rPr>
        <w:t>_______________________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CC457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B96D3AE" w14:textId="77777777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6701FB"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F4A41AD" w14:textId="4D03B1BC" w:rsidR="0056568C" w:rsidRPr="000C70E9" w:rsidRDefault="0056568C" w:rsidP="0056568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068338" w14:textId="77777777" w:rsidR="004963C6" w:rsidRPr="000C70E9" w:rsidRDefault="004963C6" w:rsidP="004963C6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2495"/>
        <w:gridCol w:w="15"/>
        <w:gridCol w:w="2026"/>
        <w:gridCol w:w="5031"/>
      </w:tblGrid>
      <w:tr w:rsidR="007328A5" w14:paraId="5CBC6F30" w14:textId="77777777" w:rsidTr="005D0B5D">
        <w:tc>
          <w:tcPr>
            <w:tcW w:w="4805" w:type="dxa"/>
            <w:gridSpan w:val="3"/>
            <w:shd w:val="clear" w:color="auto" w:fill="9CC2E5" w:themeFill="accent1" w:themeFillTint="99"/>
          </w:tcPr>
          <w:p w14:paraId="44E4EFB5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4536" w:type="dxa"/>
            <w:gridSpan w:val="3"/>
            <w:shd w:val="clear" w:color="auto" w:fill="9CC2E5" w:themeFill="accent1" w:themeFillTint="99"/>
          </w:tcPr>
          <w:p w14:paraId="1DCCD00B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TIPO DE TEXTO</w:t>
            </w:r>
          </w:p>
        </w:tc>
        <w:tc>
          <w:tcPr>
            <w:tcW w:w="5031" w:type="dxa"/>
            <w:shd w:val="clear" w:color="auto" w:fill="9CC2E5" w:themeFill="accent1" w:themeFillTint="99"/>
          </w:tcPr>
          <w:p w14:paraId="5555EEF1" w14:textId="77777777" w:rsidR="007328A5" w:rsidRPr="004963C6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PRACTICA SOCIAL DE LENGUAJE</w:t>
            </w:r>
          </w:p>
        </w:tc>
      </w:tr>
      <w:tr w:rsidR="00FE4DF2" w14:paraId="03C10A33" w14:textId="77777777" w:rsidTr="00997BB1">
        <w:tc>
          <w:tcPr>
            <w:tcW w:w="4805" w:type="dxa"/>
            <w:gridSpan w:val="3"/>
            <w:shd w:val="clear" w:color="auto" w:fill="auto"/>
            <w:vAlign w:val="center"/>
          </w:tcPr>
          <w:p w14:paraId="440263E5" w14:textId="59768C81" w:rsidR="00FE4DF2" w:rsidRPr="00A077C6" w:rsidRDefault="00476886" w:rsidP="00954BA0">
            <w:pPr>
              <w:jc w:val="center"/>
            </w:pPr>
            <w:r w:rsidRPr="00476886">
              <w:t>Participación social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ABF31C4" w14:textId="117C2F48" w:rsidR="00FE4DF2" w:rsidRPr="00A077C6" w:rsidRDefault="00476886" w:rsidP="00954BA0">
            <w:pPr>
              <w:jc w:val="center"/>
            </w:pPr>
            <w:r w:rsidRPr="00476886">
              <w:t>Expositivo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3E5036C" w14:textId="5004EF07" w:rsidR="00FE4DF2" w:rsidRPr="00A077C6" w:rsidRDefault="00476886" w:rsidP="00760560">
            <w:r w:rsidRPr="00476886">
              <w:t xml:space="preserve">Elaborar un tríptico sobre la prevención del </w:t>
            </w:r>
            <w:proofErr w:type="spellStart"/>
            <w:r w:rsidRPr="00476886">
              <w:t>bullying</w:t>
            </w:r>
            <w:proofErr w:type="spellEnd"/>
            <w:r w:rsidRPr="00476886">
              <w:t xml:space="preserve"> en la comunidad escolar.</w:t>
            </w:r>
          </w:p>
        </w:tc>
      </w:tr>
      <w:tr w:rsidR="00FE4DF2" w14:paraId="5A9F38C3" w14:textId="77777777" w:rsidTr="005D0B5D">
        <w:tc>
          <w:tcPr>
            <w:tcW w:w="7300" w:type="dxa"/>
            <w:gridSpan w:val="4"/>
            <w:shd w:val="clear" w:color="auto" w:fill="9CC2E5" w:themeFill="accent1" w:themeFillTint="99"/>
          </w:tcPr>
          <w:p w14:paraId="1FB0F057" w14:textId="77777777" w:rsidR="00FE4DF2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6E3935">
              <w:rPr>
                <w:rFonts w:ascii="Bahnschrift" w:hAnsi="Bahnschrift"/>
                <w:b/>
              </w:rPr>
              <w:t>TEMAS DE REFLEXIÓN</w:t>
            </w:r>
          </w:p>
        </w:tc>
        <w:tc>
          <w:tcPr>
            <w:tcW w:w="7072" w:type="dxa"/>
            <w:gridSpan w:val="3"/>
            <w:shd w:val="clear" w:color="auto" w:fill="9CC2E5" w:themeFill="accent1" w:themeFillTint="99"/>
          </w:tcPr>
          <w:p w14:paraId="6200FAB7" w14:textId="77777777" w:rsidR="00FE4DF2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4963C6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FE4DF2" w14:paraId="4E87ACFB" w14:textId="77777777" w:rsidTr="005D0B5D">
        <w:tc>
          <w:tcPr>
            <w:tcW w:w="7300" w:type="dxa"/>
            <w:gridSpan w:val="4"/>
            <w:shd w:val="clear" w:color="auto" w:fill="auto"/>
          </w:tcPr>
          <w:p w14:paraId="1EB77EC9" w14:textId="77777777" w:rsidR="00476886" w:rsidRDefault="00476886" w:rsidP="00476886">
            <w:r>
              <w:t>Comprensión e interpretación</w:t>
            </w:r>
          </w:p>
          <w:p w14:paraId="0087A756" w14:textId="33B1D15E" w:rsidR="00476886" w:rsidRDefault="00476886" w:rsidP="00476886">
            <w:r>
              <w:t>Información de diferentes fuentes sobre un tema.</w:t>
            </w:r>
          </w:p>
          <w:p w14:paraId="6F2B3833" w14:textId="3D4C0B05" w:rsidR="00476886" w:rsidRDefault="00476886" w:rsidP="00476886">
            <w:r>
              <w:t>Fundamentación de los argumentos a partir de datos.</w:t>
            </w:r>
          </w:p>
          <w:p w14:paraId="6817F1F0" w14:textId="77777777" w:rsidR="00476886" w:rsidRDefault="00476886" w:rsidP="00476886">
            <w:r>
              <w:t>Búsqueda y manejo de la información</w:t>
            </w:r>
          </w:p>
          <w:p w14:paraId="79A981D7" w14:textId="6A4D5CFB" w:rsidR="00476886" w:rsidRDefault="00476886" w:rsidP="00476886">
            <w:r>
              <w:t>Recopilación y selección de información.</w:t>
            </w:r>
          </w:p>
          <w:p w14:paraId="76E70665" w14:textId="3639BADD" w:rsidR="00476886" w:rsidRDefault="00476886" w:rsidP="00476886">
            <w:r>
              <w:t>Organización de información en tablas de datos.</w:t>
            </w:r>
          </w:p>
          <w:p w14:paraId="17ED431C" w14:textId="77777777" w:rsidR="00476886" w:rsidRDefault="00476886" w:rsidP="00476886">
            <w:r>
              <w:t>Propiedades y tipos de textos.</w:t>
            </w:r>
          </w:p>
          <w:p w14:paraId="04344ABD" w14:textId="77777777" w:rsidR="00476886" w:rsidRDefault="00476886" w:rsidP="00476886">
            <w:r>
              <w:t>Características y función de los trípticos.</w:t>
            </w:r>
          </w:p>
          <w:p w14:paraId="6523E5A9" w14:textId="77777777" w:rsidR="00476886" w:rsidRDefault="00476886" w:rsidP="00476886">
            <w:r>
              <w:t>Conocimiento del sistema de escritura y ortografía</w:t>
            </w:r>
          </w:p>
          <w:p w14:paraId="2D2E7CA8" w14:textId="441A4C3B" w:rsidR="00476886" w:rsidRDefault="00476886" w:rsidP="00476886">
            <w:r>
              <w:t>Uso del diccionario como fuente de consulta.</w:t>
            </w:r>
          </w:p>
          <w:p w14:paraId="03DD3284" w14:textId="3F7399F3" w:rsidR="00FE4DF2" w:rsidRPr="00A077C6" w:rsidRDefault="00476886" w:rsidP="00476886">
            <w:r>
              <w:t>Puntuación y ortografía convencional.</w:t>
            </w:r>
          </w:p>
        </w:tc>
        <w:tc>
          <w:tcPr>
            <w:tcW w:w="7072" w:type="dxa"/>
            <w:gridSpan w:val="3"/>
            <w:shd w:val="clear" w:color="auto" w:fill="auto"/>
          </w:tcPr>
          <w:p w14:paraId="7552EDFE" w14:textId="5F93278F" w:rsidR="00476886" w:rsidRDefault="00476886" w:rsidP="00476886">
            <w:r>
              <w:t xml:space="preserve">Reconoce la función de los trípticos para difundir información. </w:t>
            </w:r>
          </w:p>
          <w:p w14:paraId="09812549" w14:textId="53FC26E0" w:rsidR="00476886" w:rsidRDefault="00476886" w:rsidP="00476886">
            <w:r>
              <w:t>Integra información de diversas fuentes para elaborar un texto.</w:t>
            </w:r>
          </w:p>
          <w:p w14:paraId="3A80064F" w14:textId="50D6306C" w:rsidR="00476886" w:rsidRDefault="00476886" w:rsidP="00476886">
            <w:r>
              <w:t>Identifica la relevancia de la información para la toma de decisiones.</w:t>
            </w:r>
          </w:p>
          <w:p w14:paraId="05C415DF" w14:textId="2C31CF39" w:rsidR="00760560" w:rsidRPr="00A077C6" w:rsidRDefault="00476886" w:rsidP="00476886">
            <w:r>
              <w:t>Respeta la integridad propia y la de los demás.</w:t>
            </w:r>
          </w:p>
        </w:tc>
      </w:tr>
      <w:tr w:rsidR="00FE4DF2" w14:paraId="6DD33EF5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603F007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201C0407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FE4DF2" w14:paraId="068A9DA8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C23229B" w14:textId="77777777" w:rsidR="00FE4DF2" w:rsidRPr="009A4F73" w:rsidRDefault="00FE4DF2" w:rsidP="00FE4DF2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F379D6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10C45F14" w14:textId="54DD7CB7" w:rsidR="00290D43" w:rsidRPr="00290D43" w:rsidRDefault="00290D43" w:rsidP="00290D43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Explicare que </w:t>
            </w:r>
            <w:r w:rsidRPr="00290D43">
              <w:rPr>
                <w:lang w:val="es-ES" w:eastAsia="es-ES"/>
              </w:rPr>
              <w:t>Los trípticos son un medio de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comunicación impreso. Se caracterizan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por tener seis caras, tres por cada lado</w:t>
            </w:r>
          </w:p>
          <w:p w14:paraId="7B75F91E" w14:textId="25CCA5D4" w:rsidR="00290D43" w:rsidRPr="00290D43" w:rsidRDefault="00290D43" w:rsidP="00290D43">
            <w:pPr>
              <w:rPr>
                <w:lang w:val="es-ES" w:eastAsia="es-ES"/>
              </w:rPr>
            </w:pPr>
            <w:r w:rsidRPr="00290D43">
              <w:rPr>
                <w:lang w:val="es-ES" w:eastAsia="es-ES"/>
              </w:rPr>
              <w:t>del papel. Son de diferentes tamaños,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se pueden doblar de diversas maneras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y su orientación puede ser vertical u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horizontal.</w:t>
            </w:r>
          </w:p>
          <w:p w14:paraId="3F7E20CA" w14:textId="2EF70331" w:rsidR="00290D43" w:rsidRPr="00290D43" w:rsidRDefault="00290D43" w:rsidP="00290D43">
            <w:pPr>
              <w:rPr>
                <w:lang w:val="es-ES" w:eastAsia="es-ES"/>
              </w:rPr>
            </w:pPr>
            <w:r w:rsidRPr="00290D43">
              <w:rPr>
                <w:lang w:val="es-ES" w:eastAsia="es-ES"/>
              </w:rPr>
              <w:t>En la portada se anuncia el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contenido con un título y se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acompaña con una imagen atractiva.</w:t>
            </w:r>
          </w:p>
          <w:p w14:paraId="50FF40C6" w14:textId="2C22F7BB" w:rsidR="00290D43" w:rsidRPr="00290D43" w:rsidRDefault="00290D43" w:rsidP="00290D43">
            <w:pPr>
              <w:rPr>
                <w:lang w:val="es-ES" w:eastAsia="es-ES"/>
              </w:rPr>
            </w:pPr>
            <w:r w:rsidRPr="00290D43">
              <w:rPr>
                <w:lang w:val="es-ES" w:eastAsia="es-ES"/>
              </w:rPr>
              <w:t>En su interior, la información se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organiza con títulos y subtítulos y puede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contener gráficas y esquemas. En la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contraportada se encuentran los datos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de la institución que lo emite.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Su función es difundir información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de todo tipo, por ello son empleados en</w:t>
            </w:r>
          </w:p>
          <w:p w14:paraId="7995E54C" w14:textId="48D5C7A8" w:rsidR="00EF7EFF" w:rsidRPr="00FE4DF2" w:rsidRDefault="00290D43" w:rsidP="00290D43">
            <w:pPr>
              <w:rPr>
                <w:lang w:val="es-ES" w:eastAsia="es-ES"/>
              </w:rPr>
            </w:pPr>
            <w:r w:rsidRPr="00290D43">
              <w:rPr>
                <w:lang w:val="es-ES" w:eastAsia="es-ES"/>
              </w:rPr>
              <w:t>publicidad, campañas sociales, de salud,</w:t>
            </w:r>
            <w:r>
              <w:rPr>
                <w:lang w:val="es-ES" w:eastAsia="es-ES"/>
              </w:rPr>
              <w:t xml:space="preserve"> </w:t>
            </w:r>
            <w:r w:rsidRPr="00290D43">
              <w:rPr>
                <w:lang w:val="es-ES" w:eastAsia="es-ES"/>
              </w:rPr>
              <w:t>de prevención de accidentes, entre otras.</w:t>
            </w:r>
          </w:p>
        </w:tc>
      </w:tr>
      <w:tr w:rsidR="00FE4DF2" w14:paraId="4CC7124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CEF20D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28A328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0D4AA3E" w14:textId="3EA0348D" w:rsidR="00476886" w:rsidRPr="00476886" w:rsidRDefault="00476886" w:rsidP="00476886">
            <w:pPr>
              <w:rPr>
                <w:lang w:val="es-ES" w:eastAsia="es-ES"/>
              </w:rPr>
            </w:pPr>
            <w:r w:rsidRPr="00476886">
              <w:rPr>
                <w:lang w:val="es-ES" w:eastAsia="es-ES"/>
              </w:rPr>
              <w:t>Analizar</w:t>
            </w:r>
            <w:r w:rsidR="00290D43">
              <w:rPr>
                <w:lang w:val="es-ES" w:eastAsia="es-ES"/>
              </w:rPr>
              <w:t>emos</w:t>
            </w:r>
            <w:r w:rsidRPr="00476886">
              <w:rPr>
                <w:lang w:val="es-ES" w:eastAsia="es-ES"/>
              </w:rPr>
              <w:t xml:space="preserve"> el tríptico sobre “Ambientes libres de humo de tabaco”. Compararlo con el folleto sobre el </w:t>
            </w:r>
            <w:proofErr w:type="spellStart"/>
            <w:r w:rsidRPr="00476886">
              <w:rPr>
                <w:lang w:val="es-ES" w:eastAsia="es-ES"/>
              </w:rPr>
              <w:t>bullying</w:t>
            </w:r>
            <w:proofErr w:type="spellEnd"/>
            <w:r w:rsidRPr="00476886">
              <w:rPr>
                <w:lang w:val="es-ES" w:eastAsia="es-ES"/>
              </w:rPr>
              <w:t xml:space="preserve"> del libro de texto.</w:t>
            </w:r>
          </w:p>
          <w:p w14:paraId="1608057C" w14:textId="44300469" w:rsidR="00FE4DF2" w:rsidRPr="00FE4DF2" w:rsidRDefault="00476886" w:rsidP="00476886">
            <w:pPr>
              <w:rPr>
                <w:lang w:val="es-ES" w:eastAsia="es-ES"/>
              </w:rPr>
            </w:pPr>
            <w:r w:rsidRPr="00476886">
              <w:rPr>
                <w:lang w:val="es-ES" w:eastAsia="es-ES"/>
              </w:rPr>
              <w:t>Buscar</w:t>
            </w:r>
            <w:r w:rsidR="00290D43">
              <w:rPr>
                <w:lang w:val="es-ES" w:eastAsia="es-ES"/>
              </w:rPr>
              <w:t>emos</w:t>
            </w:r>
            <w:r w:rsidRPr="00476886">
              <w:rPr>
                <w:lang w:val="es-ES" w:eastAsia="es-ES"/>
              </w:rPr>
              <w:t xml:space="preserve"> diferencias y similitudes de ambo</w:t>
            </w:r>
            <w:r w:rsidR="00290D43">
              <w:rPr>
                <w:lang w:val="es-ES" w:eastAsia="es-ES"/>
              </w:rPr>
              <w:t>s textos, obtener conclusiones.</w:t>
            </w:r>
          </w:p>
        </w:tc>
      </w:tr>
      <w:tr w:rsidR="00FE4DF2" w14:paraId="6AF37460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1427E6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C4B65B0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389078C" w14:textId="6E66F6A4" w:rsidR="006D4B58" w:rsidRDefault="00290D43" w:rsidP="0045093C">
            <w:r>
              <w:rPr>
                <w:lang w:val="es-ES" w:eastAsia="es-ES"/>
              </w:rPr>
              <w:t>Realizaremos</w:t>
            </w:r>
            <w:r w:rsidRPr="00476886">
              <w:rPr>
                <w:lang w:val="es-ES" w:eastAsia="es-ES"/>
              </w:rPr>
              <w:t xml:space="preserve"> un apunte sobre las características de un tríptico.</w:t>
            </w:r>
          </w:p>
        </w:tc>
      </w:tr>
      <w:tr w:rsidR="00FE4DF2" w:rsidRPr="009A4F73" w14:paraId="50CAB3D2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8C48415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460BE12F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E3604" w:rsidRPr="000D4EA4" w14:paraId="6F50B5ED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6160C6" w14:textId="77777777" w:rsidR="000E3604" w:rsidRPr="009A4F73" w:rsidRDefault="000E3604" w:rsidP="000E3604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1CA4B78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38BE15A2" w14:textId="206BB4E1" w:rsidR="005F2D07" w:rsidRPr="002567EE" w:rsidRDefault="00290D43" w:rsidP="00803E1C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Mediante una lluvia de ideas recordaremos lo abordado la clase anterior.</w:t>
            </w:r>
          </w:p>
        </w:tc>
      </w:tr>
      <w:tr w:rsidR="000E3604" w14:paraId="0372FC2A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6602948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1C5D17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1C39A11B" w14:textId="70D44E38" w:rsidR="00476886" w:rsidRPr="00476886" w:rsidRDefault="00290D43" w:rsidP="00476886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Realizaremos</w:t>
            </w:r>
            <w:r w:rsidR="00476886" w:rsidRPr="00476886">
              <w:rPr>
                <w:lang w:val="es-ES" w:eastAsia="es-ES"/>
              </w:rPr>
              <w:t xml:space="preserve"> un concepto de lo que es un tríptico y para qué nos sirve.</w:t>
            </w:r>
          </w:p>
          <w:p w14:paraId="69E63A1C" w14:textId="0B0DDE61" w:rsidR="00476886" w:rsidRPr="00476886" w:rsidRDefault="00476886" w:rsidP="00476886">
            <w:pPr>
              <w:rPr>
                <w:lang w:val="es-ES" w:eastAsia="es-ES"/>
              </w:rPr>
            </w:pPr>
            <w:r w:rsidRPr="00476886">
              <w:rPr>
                <w:lang w:val="es-ES" w:eastAsia="es-ES"/>
              </w:rPr>
              <w:t>Leer</w:t>
            </w:r>
            <w:r w:rsidR="00290D43">
              <w:rPr>
                <w:lang w:val="es-ES" w:eastAsia="es-ES"/>
              </w:rPr>
              <w:t>án</w:t>
            </w:r>
            <w:r w:rsidRPr="00476886">
              <w:rPr>
                <w:lang w:val="es-ES" w:eastAsia="es-ES"/>
              </w:rPr>
              <w:t xml:space="preserve"> la página 166 acerca de lo que es un tríptico, ¿coincide con lo que escribieron?</w:t>
            </w:r>
          </w:p>
          <w:p w14:paraId="052BFC19" w14:textId="4B40BCD8" w:rsidR="000E3604" w:rsidRPr="004579A8" w:rsidRDefault="00476886" w:rsidP="00476886">
            <w:pPr>
              <w:rPr>
                <w:lang w:val="es-ES" w:eastAsia="es-ES"/>
              </w:rPr>
            </w:pPr>
            <w:r w:rsidRPr="00476886">
              <w:rPr>
                <w:lang w:val="es-ES" w:eastAsia="es-ES"/>
              </w:rPr>
              <w:t>Comentar</w:t>
            </w:r>
            <w:r w:rsidR="00290D43">
              <w:rPr>
                <w:lang w:val="es-ES" w:eastAsia="es-ES"/>
              </w:rPr>
              <w:t>án y expondrán</w:t>
            </w:r>
            <w:r w:rsidRPr="00476886">
              <w:rPr>
                <w:lang w:val="es-ES" w:eastAsia="es-ES"/>
              </w:rPr>
              <w:t>: ¿por qué es importante difundir información?, ¿a quién debe estar dirigida?, ¿en qué fuentes es posible encontrar datos sobre el tema?</w:t>
            </w:r>
          </w:p>
        </w:tc>
      </w:tr>
      <w:tr w:rsidR="000E3604" w14:paraId="62E99E8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D4089C2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FF1C1A6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4F87C083" w14:textId="77777777" w:rsidR="00CE17F8" w:rsidRDefault="00290D43" w:rsidP="00476886">
            <w:r>
              <w:t>Realizarán las actividades sugeridas del anexo 01 del material didáctico de apoyo.</w:t>
            </w:r>
          </w:p>
          <w:p w14:paraId="589EE5FA" w14:textId="28FA0CAC" w:rsidR="00290D43" w:rsidRDefault="00F57F02" w:rsidP="00476886">
            <w:r w:rsidRPr="00F57F02">
              <w:rPr>
                <w:noProof/>
                <w:lang w:eastAsia="es-MX"/>
              </w:rPr>
              <w:drawing>
                <wp:inline distT="0" distB="0" distL="0" distR="0" wp14:anchorId="49F1A982" wp14:editId="0AA699C8">
                  <wp:extent cx="1899139" cy="2710116"/>
                  <wp:effectExtent l="0" t="0" r="6350" b="0"/>
                  <wp:docPr id="1" name="Imagen 1" descr="C:\Users\LENOVO\Documents\Planeaciones y Anexos\Imágenes Actividades Compilaciones\Imagenes Tercer Trimestre\Quinto Grado\5toMD3erTrimestre2018-2019_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Planeaciones y Anexos\Imágenes Actividades Compilaciones\Imagenes Tercer Trimestre\Quinto Grado\5toMD3erTrimestre2018-2019_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2" t="8192" r="9173"/>
                          <a:stretch/>
                        </pic:blipFill>
                        <pic:spPr bwMode="auto">
                          <a:xfrm>
                            <a:off x="0" y="0"/>
                            <a:ext cx="1903034" cy="271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604" w:rsidRPr="009A4F73" w14:paraId="721869F7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772B047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45E15F78" w14:textId="77777777" w:rsidR="000E3604" w:rsidRPr="009A4F73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4E2E06AA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DA60DBC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669B971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30FBFD37" w14:textId="16E5ECAA" w:rsidR="00B54A1E" w:rsidRPr="00AF1C14" w:rsidRDefault="00370B40" w:rsidP="004768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Recordaremos lo abordado la clase anterior.</w:t>
            </w:r>
          </w:p>
        </w:tc>
      </w:tr>
      <w:tr w:rsidR="00B54A1E" w14:paraId="2E79171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6C27FD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EB07F3A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40446007" w14:textId="77777777" w:rsidR="00290D43" w:rsidRDefault="00290D43" w:rsidP="00290D43">
            <w:r>
              <w:t xml:space="preserve">Analizarán la información del tríptico del </w:t>
            </w:r>
            <w:proofErr w:type="spellStart"/>
            <w:r>
              <w:t>bullying</w:t>
            </w:r>
            <w:proofErr w:type="spellEnd"/>
            <w:r>
              <w:t xml:space="preserve"> ¿qué temas tiene?, ¿cuáles son los subtemas?, ¿qué apoyos gráficos presenta?, ¿podemos agregarle más?, ¿servirán los resultados de alguna encuesta?</w:t>
            </w:r>
          </w:p>
          <w:p w14:paraId="1A24B214" w14:textId="77777777" w:rsidR="00290D43" w:rsidRDefault="00290D43" w:rsidP="00290D43">
            <w:r>
              <w:t>Pensarán en una encuesta y escribirán las preguntas que podrían hacer.</w:t>
            </w:r>
          </w:p>
          <w:p w14:paraId="58FA07A1" w14:textId="0CD07253" w:rsidR="00290D43" w:rsidRPr="0032352A" w:rsidRDefault="00290D43" w:rsidP="00290D43">
            <w:pPr>
              <w:rPr>
                <w:color w:val="000000" w:themeColor="text1"/>
              </w:rPr>
            </w:pPr>
            <w:r>
              <w:t xml:space="preserve">Investigarán más información sobre el </w:t>
            </w:r>
            <w:proofErr w:type="spellStart"/>
            <w:r>
              <w:t>bullying</w:t>
            </w:r>
            <w:proofErr w:type="spellEnd"/>
            <w:r>
              <w:t>, es posible que encuentren otros tipos.</w:t>
            </w:r>
            <w:r w:rsidR="00476886" w:rsidRPr="00476886">
              <w:rPr>
                <w:color w:val="000000" w:themeColor="text1"/>
              </w:rPr>
              <w:tab/>
            </w:r>
          </w:p>
          <w:p w14:paraId="540DBF84" w14:textId="1DAE4489" w:rsidR="00CE17F8" w:rsidRPr="0032352A" w:rsidRDefault="00CE17F8" w:rsidP="00476886">
            <w:pPr>
              <w:rPr>
                <w:color w:val="000000" w:themeColor="text1"/>
              </w:rPr>
            </w:pPr>
          </w:p>
        </w:tc>
      </w:tr>
      <w:tr w:rsidR="00B54A1E" w14:paraId="1A3F0B56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7711DC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0F51C95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09330DEE" w14:textId="77777777" w:rsidR="00AF1C14" w:rsidRDefault="00081F9B" w:rsidP="00803E1C">
            <w:r>
              <w:t>Realizarán las actividades sugeridas del anexo 02 del material didáctico de apoyo.</w:t>
            </w:r>
          </w:p>
          <w:p w14:paraId="66565D1D" w14:textId="71404FC1" w:rsidR="00081F9B" w:rsidRDefault="00081F9B" w:rsidP="00803E1C">
            <w:r w:rsidRPr="00081F9B">
              <w:rPr>
                <w:noProof/>
                <w:lang w:eastAsia="es-MX"/>
              </w:rPr>
              <w:drawing>
                <wp:inline distT="0" distB="0" distL="0" distR="0" wp14:anchorId="191CD048" wp14:editId="2E49BFC2">
                  <wp:extent cx="1458921" cy="2019718"/>
                  <wp:effectExtent l="0" t="0" r="8255" b="0"/>
                  <wp:docPr id="2" name="Imagen 2" descr="C:\Users\LENOVO\Documents\Planeaciones y Anexos\Imágenes Actividades Compilaciones\Imagenes Tercer Trimestre\Quinto Grado\MD5toGrado3erTrimestre2019-2020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cuments\Planeaciones y Anexos\Imágenes Actividades Compilaciones\Imagenes Tercer Trimestre\Quinto Grado\MD5toGrado3erTrimestre2019-2020_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6" t="7892" r="6718"/>
                          <a:stretch/>
                        </pic:blipFill>
                        <pic:spPr bwMode="auto">
                          <a:xfrm>
                            <a:off x="0" y="0"/>
                            <a:ext cx="1460587" cy="202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A1E" w:rsidRPr="009A4F73" w14:paraId="7C69DFD0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FA2A7F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1E13E5F6" w14:textId="77777777" w:rsidR="00B54A1E" w:rsidRPr="009A4F73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290D43" w:rsidRPr="000D4EA4" w14:paraId="5E86CF6B" w14:textId="77777777" w:rsidTr="009D3E02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BC196A" w14:textId="77777777" w:rsidR="00290D43" w:rsidRPr="009A4F73" w:rsidRDefault="00290D43" w:rsidP="00290D4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F27ABE2" w14:textId="77777777" w:rsidR="00290D43" w:rsidRPr="00B153E4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4EE379B4" w14:textId="1740048B" w:rsidR="00290D43" w:rsidRPr="00476886" w:rsidRDefault="00290D43" w:rsidP="00290D43">
            <w:pPr>
              <w:rPr>
                <w:color w:val="000000" w:themeColor="text1"/>
              </w:rPr>
            </w:pPr>
            <w:r w:rsidRPr="00476886">
              <w:rPr>
                <w:color w:val="000000" w:themeColor="text1"/>
              </w:rPr>
              <w:t>Retomar</w:t>
            </w:r>
            <w:r w:rsidR="00081F9B">
              <w:rPr>
                <w:color w:val="000000" w:themeColor="text1"/>
              </w:rPr>
              <w:t>emos</w:t>
            </w:r>
            <w:r w:rsidRPr="00476886">
              <w:rPr>
                <w:color w:val="000000" w:themeColor="text1"/>
              </w:rPr>
              <w:t xml:space="preserve"> la encuesta que se está elaborando.</w:t>
            </w:r>
          </w:p>
          <w:p w14:paraId="58568F7B" w14:textId="77777777" w:rsidR="00081F9B" w:rsidRDefault="00290D43" w:rsidP="00290D43">
            <w:pPr>
              <w:rPr>
                <w:color w:val="000000" w:themeColor="text1"/>
              </w:rPr>
            </w:pPr>
            <w:r w:rsidRPr="00476886">
              <w:rPr>
                <w:color w:val="000000" w:themeColor="text1"/>
              </w:rPr>
              <w:t>Revisar</w:t>
            </w:r>
            <w:r w:rsidR="00081F9B">
              <w:rPr>
                <w:color w:val="000000" w:themeColor="text1"/>
              </w:rPr>
              <w:t>án</w:t>
            </w:r>
            <w:r w:rsidRPr="00476886">
              <w:rPr>
                <w:color w:val="000000" w:themeColor="text1"/>
              </w:rPr>
              <w:t xml:space="preserve"> muy bien la redacción de las pregun</w:t>
            </w:r>
            <w:r w:rsidR="00081F9B">
              <w:rPr>
                <w:color w:val="000000" w:themeColor="text1"/>
              </w:rPr>
              <w:t xml:space="preserve">tas. </w:t>
            </w:r>
          </w:p>
          <w:p w14:paraId="089ABEF2" w14:textId="30D62EFF" w:rsidR="00290D43" w:rsidRPr="00476886" w:rsidRDefault="00081F9B" w:rsidP="00290D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Realizarán</w:t>
            </w:r>
            <w:r w:rsidR="00290D43" w:rsidRPr="00476886">
              <w:rPr>
                <w:color w:val="000000" w:themeColor="text1"/>
              </w:rPr>
              <w:t xml:space="preserve"> las correcciones a la encuesta.</w:t>
            </w:r>
          </w:p>
          <w:p w14:paraId="339C0FE6" w14:textId="007B6A90" w:rsidR="00290D43" w:rsidRPr="00476886" w:rsidRDefault="00290D43" w:rsidP="00290D43">
            <w:pPr>
              <w:rPr>
                <w:color w:val="000000" w:themeColor="text1"/>
              </w:rPr>
            </w:pPr>
            <w:r w:rsidRPr="00476886">
              <w:rPr>
                <w:color w:val="000000" w:themeColor="text1"/>
              </w:rPr>
              <w:t>Reescribir</w:t>
            </w:r>
            <w:r w:rsidR="00081F9B">
              <w:rPr>
                <w:color w:val="000000" w:themeColor="text1"/>
              </w:rPr>
              <w:t>án</w:t>
            </w:r>
            <w:r w:rsidRPr="00476886">
              <w:rPr>
                <w:color w:val="000000" w:themeColor="text1"/>
              </w:rPr>
              <w:t xml:space="preserve"> las hojas que se vayan a necesitar o sacar copias según sus posibilidades.</w:t>
            </w:r>
          </w:p>
          <w:p w14:paraId="6FF9D5AA" w14:textId="43B6AB72" w:rsidR="00290D43" w:rsidRPr="000D4EA4" w:rsidRDefault="00290D43" w:rsidP="00290D43">
            <w:pPr>
              <w:rPr>
                <w:color w:val="000000" w:themeColor="text1"/>
              </w:rPr>
            </w:pPr>
            <w:r w:rsidRPr="00476886">
              <w:rPr>
                <w:color w:val="000000" w:themeColor="text1"/>
              </w:rPr>
              <w:t>Reflexionar</w:t>
            </w:r>
            <w:r w:rsidR="00081F9B">
              <w:rPr>
                <w:color w:val="000000" w:themeColor="text1"/>
              </w:rPr>
              <w:t>án</w:t>
            </w:r>
            <w:r w:rsidRPr="00476886">
              <w:rPr>
                <w:color w:val="000000" w:themeColor="text1"/>
              </w:rPr>
              <w:t xml:space="preserve"> sobre lo que les hace falta para tener lista la encuesta.</w:t>
            </w:r>
          </w:p>
        </w:tc>
      </w:tr>
      <w:tr w:rsidR="00290D43" w14:paraId="7ED0CCFC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4D03507" w14:textId="77777777" w:rsidR="00290D43" w:rsidRPr="009A4F73" w:rsidRDefault="00290D43" w:rsidP="00290D4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28F42BA" w14:textId="77777777" w:rsidR="00290D43" w:rsidRPr="00B153E4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6C681E7E" w14:textId="77777777" w:rsidR="00290D43" w:rsidRPr="00476886" w:rsidRDefault="00290D43" w:rsidP="00290D43">
            <w:pPr>
              <w:rPr>
                <w:color w:val="000000" w:themeColor="text1"/>
              </w:rPr>
            </w:pPr>
            <w:r w:rsidRPr="00476886">
              <w:rPr>
                <w:color w:val="000000" w:themeColor="text1"/>
              </w:rPr>
              <w:t xml:space="preserve">Ultimar detalles de la encuesta. </w:t>
            </w:r>
          </w:p>
          <w:p w14:paraId="7166B624" w14:textId="1EBC90FB" w:rsidR="00290D43" w:rsidRPr="00476886" w:rsidRDefault="00290D43" w:rsidP="00290D43">
            <w:pPr>
              <w:rPr>
                <w:color w:val="000000" w:themeColor="text1"/>
              </w:rPr>
            </w:pPr>
            <w:r w:rsidRPr="00476886">
              <w:rPr>
                <w:color w:val="000000" w:themeColor="text1"/>
              </w:rPr>
              <w:t>Aplicarla a sus compañeros y/o miembros de su familia o comunidad con las medidas necesarias, incluso puede ser por teléfono o alguna red social.</w:t>
            </w:r>
          </w:p>
          <w:p w14:paraId="0C66725A" w14:textId="533DBFD6" w:rsidR="00290D43" w:rsidRPr="00476886" w:rsidRDefault="00290D43" w:rsidP="00290D43">
            <w:pPr>
              <w:rPr>
                <w:color w:val="000000" w:themeColor="text1"/>
              </w:rPr>
            </w:pPr>
            <w:r w:rsidRPr="00476886">
              <w:rPr>
                <w:color w:val="000000" w:themeColor="text1"/>
              </w:rPr>
              <w:t>Si se decide usar una red social, la encuesta se puede aplicar por medio de un formulario de Google. Para hacerlo puedo ver el siguiente video:</w:t>
            </w:r>
          </w:p>
          <w:p w14:paraId="7CFFDD11" w14:textId="4E4AB1DC" w:rsidR="00290D43" w:rsidRPr="00081F9B" w:rsidRDefault="00081F9B" w:rsidP="00081F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https://youtu.be/-Cb7fJrqEmg</w:t>
            </w:r>
          </w:p>
        </w:tc>
      </w:tr>
      <w:tr w:rsidR="00290D43" w14:paraId="2E810ACE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B54CA79" w14:textId="77777777" w:rsidR="00290D43" w:rsidRPr="009A4F73" w:rsidRDefault="00290D43" w:rsidP="00290D4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EE83F39" w14:textId="77777777" w:rsidR="00290D43" w:rsidRPr="00B153E4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5ECE618B" w14:textId="1FEFD1A7" w:rsidR="00290D43" w:rsidRPr="00081F9B" w:rsidRDefault="00081F9B" w:rsidP="00290D43">
            <w:r w:rsidRPr="00476886">
              <w:rPr>
                <w:color w:val="000000" w:themeColor="text1"/>
              </w:rPr>
              <w:t>Reunir</w:t>
            </w:r>
            <w:r>
              <w:rPr>
                <w:color w:val="000000" w:themeColor="text1"/>
              </w:rPr>
              <w:t>emos</w:t>
            </w:r>
            <w:r w:rsidRPr="00476886">
              <w:rPr>
                <w:color w:val="000000" w:themeColor="text1"/>
              </w:rPr>
              <w:t xml:space="preserve"> todas las encuestas aplicadas.</w:t>
            </w:r>
          </w:p>
        </w:tc>
      </w:tr>
      <w:tr w:rsidR="00290D43" w:rsidRPr="009A4F73" w14:paraId="5FA29971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27885D99" w14:textId="77777777" w:rsidR="00290D43" w:rsidRPr="009A4F73" w:rsidRDefault="00290D43" w:rsidP="00290D4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6"/>
            <w:shd w:val="clear" w:color="auto" w:fill="9CC2E5" w:themeFill="accent1" w:themeFillTint="99"/>
          </w:tcPr>
          <w:p w14:paraId="357B8B7A" w14:textId="77777777" w:rsidR="00290D43" w:rsidRPr="009A4F73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290D43" w:rsidRPr="000D4EA4" w14:paraId="09E078E9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BE560E2" w14:textId="77777777" w:rsidR="00290D43" w:rsidRPr="009A4F73" w:rsidRDefault="00290D43" w:rsidP="00290D4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9C2C054" w14:textId="77777777" w:rsidR="00290D43" w:rsidRPr="00B153E4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2F5924AB" w14:textId="7A022AD5" w:rsidR="00290D43" w:rsidRPr="00081F9B" w:rsidRDefault="00081F9B" w:rsidP="00290D43">
            <w:r>
              <w:t>Analizarán la información obtenida con la aplicación de la encuesta y organizarla en tablas de frecuencias o gráficas, así como la interpretación o informe.</w:t>
            </w:r>
          </w:p>
        </w:tc>
      </w:tr>
      <w:tr w:rsidR="00290D43" w14:paraId="0CF9C7D9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38B2C62" w14:textId="77777777" w:rsidR="00290D43" w:rsidRPr="009A4F73" w:rsidRDefault="00290D43" w:rsidP="00290D4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3265C0" w14:textId="77777777" w:rsidR="00290D43" w:rsidRPr="00B153E4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0927ADEB" w14:textId="67EAE0C8" w:rsidR="00290D43" w:rsidRDefault="00081F9B" w:rsidP="00290D43">
            <w:r>
              <w:t xml:space="preserve">Para esto </w:t>
            </w:r>
            <w:r w:rsidR="00290D43">
              <w:t>revisar</w:t>
            </w:r>
            <w:r>
              <w:t>án</w:t>
            </w:r>
            <w:r w:rsidR="00290D43">
              <w:t xml:space="preserve"> las páginas 143 a la 146 del libro de texto para ver las características del informe de encuesta o pueden ver el siguiente video:</w:t>
            </w:r>
          </w:p>
          <w:p w14:paraId="6176286D" w14:textId="23906477" w:rsidR="00290D43" w:rsidRPr="00081F9B" w:rsidRDefault="00081F9B" w:rsidP="00290D43">
            <w:r>
              <w:t>https://youtu.be/UbANtaVxuxw</w:t>
            </w:r>
          </w:p>
        </w:tc>
      </w:tr>
      <w:tr w:rsidR="00290D43" w14:paraId="02995EF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49909" w14:textId="77777777" w:rsidR="00290D43" w:rsidRPr="009A4F73" w:rsidRDefault="00290D43" w:rsidP="00290D4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51FD9DE" w14:textId="77777777" w:rsidR="00290D43" w:rsidRPr="00B153E4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1F5ED31" w14:textId="20CAEA6F" w:rsidR="00290D43" w:rsidRDefault="00081F9B" w:rsidP="00290D43">
            <w:r>
              <w:t>Escribirán el informe en hojas blancas.</w:t>
            </w:r>
          </w:p>
        </w:tc>
      </w:tr>
      <w:tr w:rsidR="00290D43" w14:paraId="34FDA28A" w14:textId="77777777" w:rsidTr="005D0B5D">
        <w:tc>
          <w:tcPr>
            <w:tcW w:w="7315" w:type="dxa"/>
            <w:gridSpan w:val="5"/>
            <w:shd w:val="clear" w:color="auto" w:fill="9CC2E5" w:themeFill="accent1" w:themeFillTint="99"/>
          </w:tcPr>
          <w:p w14:paraId="50DC445A" w14:textId="77777777" w:rsidR="00290D43" w:rsidRPr="00B153E4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2E5" w:themeFill="accent1" w:themeFillTint="99"/>
          </w:tcPr>
          <w:p w14:paraId="2D3713C1" w14:textId="77777777" w:rsidR="00290D43" w:rsidRDefault="00290D43" w:rsidP="00290D43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290D43" w:rsidRPr="00CC10F3" w14:paraId="4ABAA75D" w14:textId="77777777" w:rsidTr="00EF7EFF">
        <w:tc>
          <w:tcPr>
            <w:tcW w:w="7315" w:type="dxa"/>
            <w:gridSpan w:val="5"/>
            <w:shd w:val="clear" w:color="auto" w:fill="auto"/>
          </w:tcPr>
          <w:p w14:paraId="02874EC0" w14:textId="77777777" w:rsidR="00290D43" w:rsidRDefault="00290D43" w:rsidP="00290D43">
            <w:r w:rsidRPr="00476886">
              <w:t>Libro de texto, pág. 166</w:t>
            </w:r>
          </w:p>
          <w:p w14:paraId="40ECB02F" w14:textId="1BE4CE67" w:rsidR="00EE34D2" w:rsidRPr="009F4365" w:rsidRDefault="00EE34D2" w:rsidP="00290D43">
            <w:r>
              <w:t>páginas 143 a la 146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243A553C" w14:textId="77777777" w:rsidR="00290D43" w:rsidRDefault="00290D43" w:rsidP="00290D43">
            <w:pPr>
              <w:rPr>
                <w:lang w:eastAsia="es-MX"/>
              </w:rPr>
            </w:pPr>
            <w:r>
              <w:rPr>
                <w:lang w:eastAsia="es-MX"/>
              </w:rPr>
              <w:t>Recopilación y análisis de información acerca del acoso escolar/</w:t>
            </w:r>
            <w:proofErr w:type="spellStart"/>
            <w:r>
              <w:rPr>
                <w:lang w:eastAsia="es-MX"/>
              </w:rPr>
              <w:t>bullying</w:t>
            </w:r>
            <w:proofErr w:type="spellEnd"/>
            <w:r>
              <w:rPr>
                <w:lang w:eastAsia="es-MX"/>
              </w:rPr>
              <w:t xml:space="preserve">, y medidas de prevención. </w:t>
            </w:r>
          </w:p>
          <w:p w14:paraId="6CE4AFA4" w14:textId="77777777" w:rsidR="00290D43" w:rsidRDefault="00290D43" w:rsidP="00290D43">
            <w:pPr>
              <w:rPr>
                <w:lang w:eastAsia="es-MX"/>
              </w:rPr>
            </w:pPr>
            <w:r>
              <w:rPr>
                <w:lang w:eastAsia="es-MX"/>
              </w:rPr>
              <w:t>Análisis de las características de un tríptico.</w:t>
            </w:r>
          </w:p>
          <w:p w14:paraId="0AD5E4E4" w14:textId="1C332669" w:rsidR="00290D43" w:rsidRPr="00A077C6" w:rsidRDefault="00290D43" w:rsidP="00290D43">
            <w:pPr>
              <w:rPr>
                <w:lang w:eastAsia="es-MX"/>
              </w:rPr>
            </w:pPr>
            <w:r>
              <w:rPr>
                <w:lang w:eastAsia="es-MX"/>
              </w:rPr>
              <w:t xml:space="preserve">Redacción y aplicación de la encuesta sobre el </w:t>
            </w:r>
            <w:proofErr w:type="spellStart"/>
            <w:r>
              <w:rPr>
                <w:lang w:eastAsia="es-MX"/>
              </w:rPr>
              <w:t>bullying</w:t>
            </w:r>
            <w:proofErr w:type="spellEnd"/>
            <w:r>
              <w:rPr>
                <w:lang w:eastAsia="es-MX"/>
              </w:rPr>
              <w:t>.</w:t>
            </w:r>
          </w:p>
        </w:tc>
      </w:tr>
      <w:tr w:rsidR="00290D43" w:rsidRPr="00CC10F3" w14:paraId="0217BE15" w14:textId="77777777" w:rsidTr="005D0B5D">
        <w:tc>
          <w:tcPr>
            <w:tcW w:w="14372" w:type="dxa"/>
            <w:gridSpan w:val="7"/>
            <w:shd w:val="clear" w:color="auto" w:fill="9CC2E5" w:themeFill="accent1" w:themeFillTint="99"/>
          </w:tcPr>
          <w:p w14:paraId="75B37EE3" w14:textId="77777777" w:rsidR="00290D43" w:rsidRPr="00CC10F3" w:rsidRDefault="00290D43" w:rsidP="00290D4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290D43" w:rsidRPr="00CC10F3" w14:paraId="4A1CA7C5" w14:textId="77777777" w:rsidTr="005D0B5D">
        <w:tc>
          <w:tcPr>
            <w:tcW w:w="14372" w:type="dxa"/>
            <w:gridSpan w:val="7"/>
            <w:shd w:val="clear" w:color="auto" w:fill="auto"/>
          </w:tcPr>
          <w:p w14:paraId="39854E61" w14:textId="77777777" w:rsidR="00290D43" w:rsidRPr="00CC10F3" w:rsidRDefault="00290D43" w:rsidP="00290D43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85D03D0" w14:textId="77777777" w:rsidR="003A3102" w:rsidRDefault="003A3102" w:rsidP="004963C6">
      <w:pPr>
        <w:rPr>
          <w:rFonts w:ascii="Berlin Sans FB" w:hAnsi="Berlin Sans FB"/>
        </w:rPr>
      </w:pPr>
    </w:p>
    <w:p w14:paraId="0CE0B845" w14:textId="77777777" w:rsidR="00305947" w:rsidRDefault="0030594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4092C4B4" w14:textId="06435920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59910F3F" w14:textId="543C8ABF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C457D">
        <w:rPr>
          <w:rFonts w:ascii="Arial Rounded MT Bold" w:hAnsi="Arial Rounded MT Bold" w:cs="Times New Roman"/>
          <w:sz w:val="24"/>
          <w:szCs w:val="24"/>
        </w:rPr>
        <w:t>_______________________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CC457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2D02C645" w14:textId="77777777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EFC9963" w14:textId="21C65C6E" w:rsidR="004476EF" w:rsidRPr="000C70E9" w:rsidRDefault="004476EF" w:rsidP="004476E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E2EFD72" w14:textId="77777777" w:rsidR="003A3D43" w:rsidRPr="000C70E9" w:rsidRDefault="003A3D43" w:rsidP="003A3D43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42"/>
        <w:gridCol w:w="2268"/>
        <w:gridCol w:w="709"/>
        <w:gridCol w:w="1928"/>
        <w:gridCol w:w="15"/>
        <w:gridCol w:w="7057"/>
      </w:tblGrid>
      <w:tr w:rsidR="003A3D43" w14:paraId="6C930F23" w14:textId="77777777" w:rsidTr="00056F9C">
        <w:tc>
          <w:tcPr>
            <w:tcW w:w="2253" w:type="dxa"/>
            <w:gridSpan w:val="2"/>
            <w:shd w:val="clear" w:color="auto" w:fill="9CC2E5" w:themeFill="accent1" w:themeFillTint="99"/>
          </w:tcPr>
          <w:p w14:paraId="6BBDF759" w14:textId="77777777" w:rsidR="003A3D43" w:rsidRPr="006E3935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C6F1C3" w14:textId="72FD4E5D" w:rsidR="003A3D43" w:rsidRPr="004963C6" w:rsidRDefault="00835F48" w:rsidP="00101306">
            <w:r w:rsidRPr="00835F48">
              <w:t>5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835BD59" w14:textId="77777777" w:rsidR="003A3D43" w:rsidRPr="004963C6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497A3643" w14:textId="77777777" w:rsidR="003A3D43" w:rsidRDefault="00835F48" w:rsidP="003A3D43">
            <w:r w:rsidRPr="00835F48">
              <w:t>Sentido numérico y pensamiento algebraico</w:t>
            </w:r>
          </w:p>
          <w:p w14:paraId="40ADF4BF" w14:textId="55B467BF" w:rsidR="00E871AB" w:rsidRPr="004963C6" w:rsidRDefault="00E871AB" w:rsidP="00E871AB">
            <w:r>
              <w:t xml:space="preserve">Forma, espacio y medida. </w:t>
            </w:r>
          </w:p>
        </w:tc>
      </w:tr>
      <w:tr w:rsidR="003A3D43" w14:paraId="46AAF75B" w14:textId="77777777" w:rsidTr="00056F9C">
        <w:tc>
          <w:tcPr>
            <w:tcW w:w="2253" w:type="dxa"/>
            <w:gridSpan w:val="2"/>
            <w:shd w:val="clear" w:color="auto" w:fill="9CC2E5" w:themeFill="accent1" w:themeFillTint="99"/>
          </w:tcPr>
          <w:p w14:paraId="60B8A40E" w14:textId="77777777" w:rsidR="003A3D43" w:rsidRPr="00D41B52" w:rsidRDefault="003A3D43" w:rsidP="00056F9C">
            <w:pPr>
              <w:jc w:val="center"/>
              <w:rPr>
                <w:rFonts w:ascii="Bahnschrift" w:hAnsi="Bahnschrift" w:cstheme="minorHAnsi"/>
                <w:b/>
              </w:rPr>
            </w:pPr>
            <w:r w:rsidRPr="00D41B52">
              <w:rPr>
                <w:rFonts w:ascii="Bahnschrift" w:hAnsi="Bahnschrift" w:cstheme="minorHAnsi"/>
                <w:b/>
              </w:rPr>
              <w:t>DESAFÍOS</w:t>
            </w:r>
          </w:p>
        </w:tc>
        <w:tc>
          <w:tcPr>
            <w:tcW w:w="12119" w:type="dxa"/>
            <w:gridSpan w:val="6"/>
            <w:shd w:val="clear" w:color="auto" w:fill="auto"/>
            <w:vAlign w:val="center"/>
          </w:tcPr>
          <w:p w14:paraId="2C53F96C" w14:textId="77777777" w:rsidR="00835F48" w:rsidRDefault="00835F48" w:rsidP="00835F48">
            <w:r>
              <w:t xml:space="preserve">85. ¿Qué hago con el punto?   </w:t>
            </w:r>
          </w:p>
          <w:p w14:paraId="4A3457A6" w14:textId="77777777" w:rsidR="003A3D43" w:rsidRDefault="00835F48" w:rsidP="00835F48">
            <w:r>
              <w:t>86. La excursión.</w:t>
            </w:r>
          </w:p>
          <w:p w14:paraId="1F60EA8D" w14:textId="77777777" w:rsidR="00835F48" w:rsidRDefault="00835F48" w:rsidP="00835F48">
            <w:r>
              <w:t>87. La misma distancia.</w:t>
            </w:r>
          </w:p>
          <w:p w14:paraId="6412EF6C" w14:textId="77777777" w:rsidR="00835F48" w:rsidRDefault="00835F48" w:rsidP="00835F48">
            <w:r>
              <w:t xml:space="preserve">88. Antena de radio. </w:t>
            </w:r>
          </w:p>
          <w:p w14:paraId="267A8E1F" w14:textId="4577F806" w:rsidR="00835F48" w:rsidRPr="004B3BC8" w:rsidRDefault="00835F48" w:rsidP="00835F48">
            <w:r>
              <w:t>89. Relaciones con el radio.</w:t>
            </w:r>
          </w:p>
        </w:tc>
      </w:tr>
      <w:tr w:rsidR="003A3D43" w14:paraId="5F16949C" w14:textId="77777777" w:rsidTr="00056F9C">
        <w:tc>
          <w:tcPr>
            <w:tcW w:w="7300" w:type="dxa"/>
            <w:gridSpan w:val="6"/>
            <w:shd w:val="clear" w:color="auto" w:fill="9CC2E5" w:themeFill="accent1" w:themeFillTint="99"/>
          </w:tcPr>
          <w:p w14:paraId="27E02B76" w14:textId="77777777" w:rsidR="003A3D43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CONTENIDOS</w:t>
            </w:r>
          </w:p>
        </w:tc>
        <w:tc>
          <w:tcPr>
            <w:tcW w:w="7072" w:type="dxa"/>
            <w:gridSpan w:val="2"/>
            <w:shd w:val="clear" w:color="auto" w:fill="9CC2E5" w:themeFill="accent1" w:themeFillTint="99"/>
          </w:tcPr>
          <w:p w14:paraId="5DF019B1" w14:textId="77777777" w:rsidR="003A3D43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INTENCIÓN DIDÁCTICA</w:t>
            </w:r>
          </w:p>
        </w:tc>
      </w:tr>
      <w:tr w:rsidR="003A3D43" w14:paraId="63013A77" w14:textId="77777777" w:rsidTr="00056F9C">
        <w:tc>
          <w:tcPr>
            <w:tcW w:w="7300" w:type="dxa"/>
            <w:gridSpan w:val="6"/>
            <w:shd w:val="clear" w:color="auto" w:fill="auto"/>
          </w:tcPr>
          <w:p w14:paraId="21269412" w14:textId="77777777" w:rsidR="003A3D43" w:rsidRDefault="00835F48" w:rsidP="009F7B8C">
            <w:r w:rsidRPr="00835F48">
              <w:t>Resolución de problemas que impliquen multiplicaciones de números decimales por números naturales, con el apoyo de la suma iterada.</w:t>
            </w:r>
          </w:p>
          <w:p w14:paraId="38127AC0" w14:textId="77777777" w:rsidR="00E871AB" w:rsidRDefault="00E871AB" w:rsidP="009F7B8C">
            <w:r w:rsidRPr="00E871AB">
              <w:t>Distinción entre círculo y circunferencia; su definición y diversas formas de trazo. Identificación de algunos elementos importantes como radio, diámetro y centro.</w:t>
            </w:r>
          </w:p>
          <w:p w14:paraId="00500170" w14:textId="0F0E7105" w:rsidR="00D52950" w:rsidRPr="004B3BC8" w:rsidRDefault="00D52950" w:rsidP="009F7B8C"/>
        </w:tc>
        <w:tc>
          <w:tcPr>
            <w:tcW w:w="7072" w:type="dxa"/>
            <w:gridSpan w:val="2"/>
            <w:shd w:val="clear" w:color="auto" w:fill="auto"/>
          </w:tcPr>
          <w:p w14:paraId="76B318B4" w14:textId="66D91F4B" w:rsidR="00835F48" w:rsidRDefault="00835F48" w:rsidP="00835F48">
            <w:pPr>
              <w:rPr>
                <w:lang w:eastAsia="es-MX"/>
              </w:rPr>
            </w:pPr>
            <w:r>
              <w:rPr>
                <w:lang w:eastAsia="es-MX"/>
              </w:rPr>
              <w:t>Resuelvan problemas que impliquen multiplicar números decimales por un número natural, utilizando procedimientos personales.</w:t>
            </w:r>
          </w:p>
          <w:p w14:paraId="4FC7A12F" w14:textId="347145D6" w:rsidR="00835F48" w:rsidRDefault="00835F48" w:rsidP="00835F48">
            <w:pPr>
              <w:rPr>
                <w:lang w:eastAsia="es-MX"/>
              </w:rPr>
            </w:pPr>
            <w:r>
              <w:rPr>
                <w:lang w:eastAsia="es-MX"/>
              </w:rPr>
              <w:t>Relacionen la suma iterada de números decimales con la multiplicación y que encuentren un procedimiento para hallar el resultado.</w:t>
            </w:r>
          </w:p>
          <w:p w14:paraId="162E6262" w14:textId="77777777" w:rsidR="003A3D43" w:rsidRDefault="00835F48" w:rsidP="00835F48">
            <w:pPr>
              <w:rPr>
                <w:lang w:eastAsia="es-MX"/>
              </w:rPr>
            </w:pPr>
            <w:r>
              <w:rPr>
                <w:lang w:eastAsia="es-MX"/>
              </w:rPr>
              <w:t>Resuelvan problemas que impliquen multiplicar números decimales por un número natural, utilizando el algoritmo convencional.</w:t>
            </w:r>
          </w:p>
          <w:p w14:paraId="7273324C" w14:textId="2062B7BF" w:rsidR="00E871AB" w:rsidRDefault="00E871AB" w:rsidP="00E871AB">
            <w:pPr>
              <w:rPr>
                <w:lang w:eastAsia="es-MX"/>
              </w:rPr>
            </w:pPr>
            <w:r>
              <w:rPr>
                <w:lang w:eastAsia="es-MX"/>
              </w:rPr>
              <w:t>Conciban a la circunferencia como un conjunto de puntos que están a la misma distancia de otro punto al que se llama centro y que identifiquen esa distancia como el radio de la circunferencia.</w:t>
            </w:r>
          </w:p>
          <w:p w14:paraId="485D8412" w14:textId="3D7EEF9F" w:rsidR="00E871AB" w:rsidRDefault="00E871AB" w:rsidP="00E871AB">
            <w:pPr>
              <w:rPr>
                <w:lang w:eastAsia="es-MX"/>
              </w:rPr>
            </w:pPr>
            <w:r>
              <w:rPr>
                <w:lang w:eastAsia="es-MX"/>
              </w:rPr>
              <w:t>Adquieran el concepto de círculo como la superficie que queda limitada por una circunferencia.</w:t>
            </w:r>
          </w:p>
          <w:p w14:paraId="1853D439" w14:textId="662DE8B7" w:rsidR="00E871AB" w:rsidRPr="00364D5B" w:rsidRDefault="00E871AB" w:rsidP="00E871AB">
            <w:pPr>
              <w:rPr>
                <w:lang w:eastAsia="es-MX"/>
              </w:rPr>
            </w:pPr>
            <w:r>
              <w:rPr>
                <w:lang w:eastAsia="es-MX"/>
              </w:rPr>
              <w:t>Identifiquen la relación entre las medidas del radio y el diámetro, así como la existente entre la medida del radio y la de cualquier segmento que une el centro con un punto interior del círculo.</w:t>
            </w:r>
          </w:p>
        </w:tc>
      </w:tr>
      <w:tr w:rsidR="003A3D43" w14:paraId="472F8223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12CD26F" w14:textId="77777777" w:rsidR="003A3D43" w:rsidRPr="009A4F73" w:rsidRDefault="003A3D43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F91CB41" w14:textId="77777777" w:rsidR="003A3D43" w:rsidRPr="009A4F73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14:paraId="5125A7EE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A04692" w14:textId="77777777" w:rsidR="003A3D43" w:rsidRPr="009A4F73" w:rsidRDefault="003A3D43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3BFF7F4" w14:textId="77777777" w:rsidR="003A3D43" w:rsidRPr="00B153E4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469805DC" w14:textId="5A98C5E8" w:rsidR="00556A57" w:rsidRPr="00071333" w:rsidRDefault="00E871AB" w:rsidP="00954BA0">
            <w:r>
              <w:t>Recordaremos cómo ubicar el punto decimal cuando se realizan operaciones con dos o más cantidades con punto. Realizarán algunos ejercicios.</w:t>
            </w:r>
          </w:p>
        </w:tc>
      </w:tr>
      <w:tr w:rsidR="003A3D43" w14:paraId="4FC4B15B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A83B97" w14:textId="77777777" w:rsidR="003A3D43" w:rsidRPr="009A4F73" w:rsidRDefault="003A3D43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D02D96F" w14:textId="77777777" w:rsidR="003A3D43" w:rsidRPr="00B153E4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228F2090" w14:textId="7D9D65E9" w:rsidR="00E871AB" w:rsidRDefault="00E871AB" w:rsidP="00E871AB">
            <w:r>
              <w:t>Resolverán el desafío 85 del libro de texto, en el cual deben relacionar la suma iterada de números decimales con la multiplicación y que encuentren un procedimiento para hallar el resultado. L.T. Pág. 168</w:t>
            </w:r>
          </w:p>
          <w:p w14:paraId="015C5F67" w14:textId="11DFB32B" w:rsidR="00A15776" w:rsidRPr="00071333" w:rsidRDefault="00E871AB" w:rsidP="00E871AB">
            <w:r>
              <w:t>En caso de que los niños solo hagan uso de la suma iterada, sugerir la multiplicación como una opción para resolver los problemas.</w:t>
            </w:r>
          </w:p>
        </w:tc>
      </w:tr>
      <w:tr w:rsidR="003A3D43" w14:paraId="63F4E261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D4E014" w14:textId="77777777" w:rsidR="003A3D43" w:rsidRPr="009A4F73" w:rsidRDefault="003A3D43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CA53369" w14:textId="77777777" w:rsidR="003A3D43" w:rsidRPr="00B153E4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8B21C4E" w14:textId="50651551" w:rsidR="008D4674" w:rsidRDefault="00E871AB" w:rsidP="00A15776">
            <w:r>
              <w:t>Comentaremos los resultados y procedimientos implementados.</w:t>
            </w:r>
          </w:p>
        </w:tc>
      </w:tr>
      <w:tr w:rsidR="003A3D43" w:rsidRPr="009A4F73" w14:paraId="43863401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49DA1CB" w14:textId="77777777" w:rsidR="003A3D43" w:rsidRPr="009A4F73" w:rsidRDefault="003A3D43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E54BA91" w14:textId="39E3AB3C" w:rsidR="003A3D43" w:rsidRPr="009A4F73" w:rsidRDefault="003A3D43" w:rsidP="00056F9C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3A3D43" w:rsidRPr="000D4EA4" w14:paraId="593C9B16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85D06D" w14:textId="77777777" w:rsidR="003A3D43" w:rsidRPr="009A4F73" w:rsidRDefault="003A3D43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E9992B4" w14:textId="77777777" w:rsidR="003A3D43" w:rsidRPr="00B153E4" w:rsidRDefault="003A3D43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6288DD79" w14:textId="7E2CC57B" w:rsidR="00E871AB" w:rsidRDefault="00E871AB" w:rsidP="00E871AB">
            <w:r>
              <w:t xml:space="preserve">Planteare 2 problemas que impliquen operaciones con cantidades con punto decimal. </w:t>
            </w:r>
          </w:p>
          <w:p w14:paraId="249DEA92" w14:textId="77DDD849" w:rsidR="003A3D43" w:rsidRPr="000269D7" w:rsidRDefault="003A3D43" w:rsidP="00D54470"/>
        </w:tc>
      </w:tr>
      <w:tr w:rsidR="00BB7B33" w14:paraId="622D9DF8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5166FBD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8C969D8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580D2E6B" w14:textId="6BE2E517" w:rsidR="00E871AB" w:rsidRDefault="00E871AB" w:rsidP="00E871AB">
            <w:r>
              <w:t xml:space="preserve">Resolverán los problemas del desafío 86 del libro de texto en donde resuelvan problemas que impliquen multiplicar números decimales por un número natural, utilizando el algoritmo convencional. L.T. Pág. 169 </w:t>
            </w:r>
          </w:p>
          <w:p w14:paraId="5AE975D9" w14:textId="77777777" w:rsidR="00D54470" w:rsidRDefault="00E871AB" w:rsidP="00E871AB">
            <w:r>
              <w:t>Resolverán las actividades sugeridas del anexo 01 del material didáctico de apoyo.</w:t>
            </w:r>
          </w:p>
          <w:p w14:paraId="71EE688B" w14:textId="3C1BF64A" w:rsidR="00E871AB" w:rsidRPr="002C27E9" w:rsidRDefault="00E871AB" w:rsidP="00E871AB">
            <w:r w:rsidRPr="00E871AB">
              <w:rPr>
                <w:noProof/>
                <w:lang w:eastAsia="es-MX"/>
              </w:rPr>
              <w:drawing>
                <wp:inline distT="0" distB="0" distL="0" distR="0" wp14:anchorId="3CD05D9F" wp14:editId="24180D4A">
                  <wp:extent cx="1409204" cy="1909187"/>
                  <wp:effectExtent l="0" t="0" r="635" b="0"/>
                  <wp:docPr id="7" name="Imagen 7" descr="C:\Users\LENOVO\Documents\Planeaciones y Anexos\Imágenes Actividades Compilaciones\Imagenes Tercer Trimestre\Quinto Grado\MD5toGrado3erTrimestre2019-2020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cuments\Planeaciones y Anexos\Imágenes Actividades Compilaciones\Imagenes Tercer Trimestre\Quinto Grado\MD5toGrado3erTrimestre2019-2020_0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0" t="9591" r="7235"/>
                          <a:stretch/>
                        </pic:blipFill>
                        <pic:spPr bwMode="auto">
                          <a:xfrm>
                            <a:off x="0" y="0"/>
                            <a:ext cx="1412376" cy="19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33" w14:paraId="4A2B8F1B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122E81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38EC48F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61D20DBE" w14:textId="04CE8996" w:rsidR="00E871AB" w:rsidRDefault="00E871AB" w:rsidP="00E871AB">
            <w:r>
              <w:t>Planteare a los niños problemas en donde tengan que utilizar la multiplicación con números decimales. Ejemplo:</w:t>
            </w:r>
          </w:p>
          <w:p w14:paraId="52660F9C" w14:textId="77777777" w:rsidR="00E871AB" w:rsidRDefault="00E871AB" w:rsidP="00E871AB">
            <w:r>
              <w:t>a)</w:t>
            </w:r>
            <w:r>
              <w:tab/>
              <w:t>María compró 15 bolsas de chocolates. Si cada una le costó $14.50, ¿cuánto pagó?</w:t>
            </w:r>
          </w:p>
          <w:p w14:paraId="3071A87E" w14:textId="191D3554" w:rsidR="00E871AB" w:rsidRDefault="00E871AB" w:rsidP="00E871AB">
            <w:r>
              <w:t>b)           Julia compró 10 cuadernos. Si cada uno le costó $11.50, ¿cuánto pagó?</w:t>
            </w:r>
          </w:p>
          <w:p w14:paraId="2866D6C4" w14:textId="5AF36969" w:rsidR="00E871AB" w:rsidRDefault="00E871AB" w:rsidP="00E871AB">
            <w:r>
              <w:t>Explicarán con sus propias palabras el algoritmo de la multiplicación con punto decimal.</w:t>
            </w:r>
          </w:p>
          <w:p w14:paraId="2717768C" w14:textId="43E44CE5" w:rsidR="00290EBF" w:rsidRDefault="00E871AB" w:rsidP="00BB7B33">
            <w:r>
              <w:t>Comentaremos los problemas resueltos y los procedimientos implementados.</w:t>
            </w:r>
          </w:p>
        </w:tc>
      </w:tr>
      <w:tr w:rsidR="00BB7B33" w:rsidRPr="009A4F73" w14:paraId="7B93C0C7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41DEC22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0AF8885B" w14:textId="77777777" w:rsidR="00BB7B33" w:rsidRPr="009A4F73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7228B" w:rsidRPr="000D4EA4" w14:paraId="2A18187D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579B8F" w14:textId="77777777" w:rsidR="0047228B" w:rsidRPr="009A4F73" w:rsidRDefault="0047228B" w:rsidP="0047228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1F7B429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730E6D1F" w14:textId="4E29C30C" w:rsidR="00D52950" w:rsidRPr="009D2BAA" w:rsidRDefault="00D52950" w:rsidP="00D52950">
            <w:pPr>
              <w:rPr>
                <w:lang w:val="es-ES" w:eastAsia="es-ES"/>
              </w:rPr>
            </w:pPr>
            <w:r w:rsidRPr="009D2BAA">
              <w:rPr>
                <w:lang w:val="es-ES" w:eastAsia="es-ES"/>
              </w:rPr>
              <w:t>Pedir</w:t>
            </w:r>
            <w:r>
              <w:rPr>
                <w:lang w:val="es-ES" w:eastAsia="es-ES"/>
              </w:rPr>
              <w:t>é</w:t>
            </w:r>
            <w:r w:rsidRPr="009D2BAA">
              <w:rPr>
                <w:lang w:val="es-ES" w:eastAsia="es-ES"/>
              </w:rPr>
              <w:t xml:space="preserve"> a los </w:t>
            </w:r>
            <w:r>
              <w:rPr>
                <w:lang w:val="es-ES" w:eastAsia="es-ES"/>
              </w:rPr>
              <w:t>niños que</w:t>
            </w:r>
            <w:r w:rsidRPr="009D2BAA">
              <w:rPr>
                <w:lang w:val="es-ES" w:eastAsia="es-ES"/>
              </w:rPr>
              <w:t xml:space="preserve"> tomen una moneda u objeto redondo, lo coloquen sobre su libreta y marquen el contorno. </w:t>
            </w:r>
          </w:p>
          <w:p w14:paraId="0B7D3CD2" w14:textId="332C8BBC" w:rsidR="00D52950" w:rsidRPr="009D2BAA" w:rsidRDefault="00D52950" w:rsidP="00D52950">
            <w:pPr>
              <w:rPr>
                <w:lang w:val="es-ES" w:eastAsia="es-ES"/>
              </w:rPr>
            </w:pPr>
            <w:r w:rsidRPr="009D2BAA">
              <w:rPr>
                <w:lang w:val="es-ES" w:eastAsia="es-ES"/>
              </w:rPr>
              <w:t>Explicar</w:t>
            </w:r>
            <w:r>
              <w:rPr>
                <w:lang w:val="es-ES" w:eastAsia="es-ES"/>
              </w:rPr>
              <w:t>e</w:t>
            </w:r>
            <w:r w:rsidRPr="009D2BAA">
              <w:rPr>
                <w:lang w:val="es-ES" w:eastAsia="es-ES"/>
              </w:rPr>
              <w:t xml:space="preserve"> de manera gráfica qué es la circunferencia y sus elementos como el radio, diámetro y centro.</w:t>
            </w:r>
          </w:p>
          <w:p w14:paraId="506240A9" w14:textId="161C5B55" w:rsidR="00D52950" w:rsidRDefault="00D52950" w:rsidP="00D52950">
            <w:r>
              <w:t>Explicare que todos los puntos que estén a la misma distancia de otro punto forman una circunferencia.</w:t>
            </w:r>
          </w:p>
          <w:p w14:paraId="264B69BE" w14:textId="2CF53C1F" w:rsidR="00D52950" w:rsidRDefault="00D52950" w:rsidP="00D52950">
            <w:r>
              <w:t>• La región que queda encerrada por una circunferencia se llama círculo.</w:t>
            </w:r>
          </w:p>
          <w:p w14:paraId="379A2516" w14:textId="7C86857B" w:rsidR="00D52950" w:rsidRDefault="00D52950" w:rsidP="00D52950">
            <w:r>
              <w:t>• La cuerda es un segmento de recta que va de un punto de la circunferencia a otro.</w:t>
            </w:r>
          </w:p>
          <w:p w14:paraId="649889CB" w14:textId="7263C646" w:rsidR="00D52950" w:rsidRDefault="00D52950" w:rsidP="00D52950">
            <w:r>
              <w:t>• El diámetro de una circunferencia es una cuerda que pasa por el centro.</w:t>
            </w:r>
          </w:p>
          <w:p w14:paraId="375ADEA5" w14:textId="203934C6" w:rsidR="00D52950" w:rsidRDefault="00D52950" w:rsidP="00D52950">
            <w:r>
              <w:t>• El radio solo va de un punto de la circunferencia al centro.</w:t>
            </w:r>
          </w:p>
          <w:p w14:paraId="341DD454" w14:textId="77777777" w:rsidR="00FD70C5" w:rsidRDefault="00D52950" w:rsidP="00D52950">
            <w:r>
              <w:t>• La mediatriz es la recta que separa en dos partes iguales una cuerda y forma un ángulo de 90° con ella.</w:t>
            </w:r>
          </w:p>
          <w:p w14:paraId="06C76270" w14:textId="3D8FA0FB" w:rsidR="00D52950" w:rsidRPr="00D17378" w:rsidRDefault="00D52950" w:rsidP="00D52950">
            <w:r w:rsidRPr="00D52950">
              <w:rPr>
                <w:noProof/>
                <w:lang w:eastAsia="es-MX"/>
              </w:rPr>
              <w:drawing>
                <wp:inline distT="0" distB="0" distL="0" distR="0" wp14:anchorId="3CF5D64A" wp14:editId="6B1B4651">
                  <wp:extent cx="1416818" cy="1420666"/>
                  <wp:effectExtent l="0" t="0" r="0" b="8255"/>
                  <wp:docPr id="9" name="Imagen 9" descr="C:\Users\LENOVO\Pictures\Imagenes Junio 2022\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Pictures\Imagenes Junio 2022\0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898" cy="142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28B" w14:paraId="46A3616D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7036EB" w14:textId="77777777" w:rsidR="0047228B" w:rsidRPr="009A4F73" w:rsidRDefault="0047228B" w:rsidP="0047228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60F7C876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0FC23DB7" w14:textId="1A2287FB" w:rsidR="00D52950" w:rsidRPr="009D2BAA" w:rsidRDefault="00D52950" w:rsidP="00D52950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Con</w:t>
            </w:r>
            <w:r w:rsidRPr="009D2BAA">
              <w:rPr>
                <w:lang w:val="es-ES" w:eastAsia="es-ES"/>
              </w:rPr>
              <w:t xml:space="preserve"> estambre y pegamento o silicón frío, </w:t>
            </w:r>
            <w:r>
              <w:rPr>
                <w:lang w:val="es-ES" w:eastAsia="es-ES"/>
              </w:rPr>
              <w:t>realizar</w:t>
            </w:r>
            <w:r w:rsidRPr="009D2BAA">
              <w:rPr>
                <w:lang w:val="es-ES" w:eastAsia="es-ES"/>
              </w:rPr>
              <w:t xml:space="preserve"> lo siguiente:</w:t>
            </w:r>
          </w:p>
          <w:p w14:paraId="29C659E4" w14:textId="3F97EED8" w:rsidR="00D52950" w:rsidRDefault="00D52950" w:rsidP="00D52950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8553188" wp14:editId="1759DE37">
                  <wp:extent cx="4462780" cy="1515110"/>
                  <wp:effectExtent l="19050" t="0" r="0" b="0"/>
                  <wp:docPr id="8" name="Imagen 3" descr="Descripció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780" cy="151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69FEC" w14:textId="41F6FB4B" w:rsidR="00D52950" w:rsidRPr="00D52950" w:rsidRDefault="00D52950" w:rsidP="00D52950">
            <w:pPr>
              <w:rPr>
                <w:noProof/>
                <w:lang w:eastAsia="es-MX"/>
              </w:rPr>
            </w:pPr>
            <w:r w:rsidRPr="00D52950">
              <w:rPr>
                <w:noProof/>
                <w:lang w:eastAsia="es-MX"/>
              </w:rPr>
              <w:t>En un espacio amplio, realizar</w:t>
            </w:r>
            <w:r>
              <w:rPr>
                <w:noProof/>
                <w:lang w:eastAsia="es-MX"/>
              </w:rPr>
              <w:t>án</w:t>
            </w:r>
            <w:r w:rsidRPr="00D52950">
              <w:rPr>
                <w:noProof/>
                <w:lang w:eastAsia="es-MX"/>
              </w:rPr>
              <w:t xml:space="preserve"> la consigna 1 del desafío 87 del libro de texto. Para esto, colocar</w:t>
            </w:r>
            <w:r>
              <w:rPr>
                <w:noProof/>
                <w:lang w:eastAsia="es-MX"/>
              </w:rPr>
              <w:t>e</w:t>
            </w:r>
            <w:r w:rsidRPr="00D52950">
              <w:rPr>
                <w:noProof/>
                <w:lang w:eastAsia="es-MX"/>
              </w:rPr>
              <w:t xml:space="preserve"> a un niño en un punto específico, después acomodar</w:t>
            </w:r>
            <w:r>
              <w:rPr>
                <w:noProof/>
                <w:lang w:eastAsia="es-MX"/>
              </w:rPr>
              <w:t>e</w:t>
            </w:r>
            <w:r w:rsidRPr="00D52950">
              <w:rPr>
                <w:noProof/>
                <w:lang w:eastAsia="es-MX"/>
              </w:rPr>
              <w:t xml:space="preserve"> más niños a un metro de distancia del primero.</w:t>
            </w:r>
          </w:p>
          <w:p w14:paraId="1C71FE2C" w14:textId="26F81724" w:rsidR="00D52950" w:rsidRPr="00D52950" w:rsidRDefault="00D52950" w:rsidP="00D52950">
            <w:pPr>
              <w:rPr>
                <w:noProof/>
                <w:lang w:eastAsia="es-MX"/>
              </w:rPr>
            </w:pPr>
            <w:r w:rsidRPr="00D52950">
              <w:rPr>
                <w:noProof/>
                <w:lang w:eastAsia="es-MX"/>
              </w:rPr>
              <w:t>Reflexionar</w:t>
            </w:r>
            <w:r>
              <w:rPr>
                <w:noProof/>
                <w:lang w:eastAsia="es-MX"/>
              </w:rPr>
              <w:t>emos</w:t>
            </w:r>
            <w:r w:rsidRPr="00D52950">
              <w:rPr>
                <w:noProof/>
                <w:lang w:eastAsia="es-MX"/>
              </w:rPr>
              <w:t xml:space="preserve"> qué figura se formó. L.T. Pág. 170.</w:t>
            </w:r>
          </w:p>
          <w:p w14:paraId="5C30A4DD" w14:textId="38695872" w:rsidR="00D52950" w:rsidRPr="00D52950" w:rsidRDefault="00D52950" w:rsidP="00D52950">
            <w:pPr>
              <w:rPr>
                <w:noProof/>
                <w:lang w:eastAsia="es-MX"/>
              </w:rPr>
            </w:pPr>
            <w:r w:rsidRPr="00D52950">
              <w:rPr>
                <w:noProof/>
                <w:lang w:eastAsia="es-MX"/>
              </w:rPr>
              <w:t xml:space="preserve">Probablemente los niños comenten que es un círculo, por lo que será necesario aclarar que la circunferencia, más el espacio que está dentro forman lo que se conoce como círculo. </w:t>
            </w:r>
          </w:p>
          <w:p w14:paraId="1CD230B5" w14:textId="0D2EE78F" w:rsidR="0047228B" w:rsidRDefault="00D52950" w:rsidP="00D52950">
            <w:pPr>
              <w:rPr>
                <w:noProof/>
                <w:lang w:eastAsia="es-MX"/>
              </w:rPr>
            </w:pPr>
            <w:r w:rsidRPr="00D52950">
              <w:rPr>
                <w:noProof/>
                <w:lang w:eastAsia="es-MX"/>
              </w:rPr>
              <w:t>En una hoja de papel, resolver</w:t>
            </w:r>
            <w:r>
              <w:rPr>
                <w:noProof/>
                <w:lang w:eastAsia="es-MX"/>
              </w:rPr>
              <w:t>án</w:t>
            </w:r>
            <w:r w:rsidRPr="00D52950">
              <w:rPr>
                <w:noProof/>
                <w:lang w:eastAsia="es-MX"/>
              </w:rPr>
              <w:t xml:space="preserve"> la consigna 2 del desafío 87 del libro de texto. L.T. pág. 171.</w:t>
            </w:r>
          </w:p>
        </w:tc>
      </w:tr>
      <w:tr w:rsidR="004A6A9B" w14:paraId="77BDF891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DD6BFE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849723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2A6E578" w14:textId="4A9E8D1A" w:rsidR="003D5198" w:rsidRDefault="00D52950" w:rsidP="00D52950">
            <w:r w:rsidRPr="009D2BAA">
              <w:rPr>
                <w:lang w:val="es-ES" w:eastAsia="es-ES"/>
              </w:rPr>
              <w:t>Aclarar</w:t>
            </w:r>
            <w:r>
              <w:rPr>
                <w:lang w:val="es-ES" w:eastAsia="es-ES"/>
              </w:rPr>
              <w:t>e</w:t>
            </w:r>
            <w:r w:rsidRPr="009D2BAA">
              <w:rPr>
                <w:lang w:val="es-ES" w:eastAsia="es-ES"/>
              </w:rPr>
              <w:t xml:space="preserve"> las dudas surgidas a partir de la explicación.</w:t>
            </w:r>
          </w:p>
        </w:tc>
      </w:tr>
      <w:tr w:rsidR="004A6A9B" w:rsidRPr="009A4F73" w14:paraId="4143FE21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DF5D9EC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BB60753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591541A4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878FEF1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4D96448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4522BC55" w14:textId="5D92463F" w:rsidR="00D52950" w:rsidRPr="00D52950" w:rsidRDefault="00D52950" w:rsidP="00D529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Observaremos</w:t>
            </w:r>
            <w:r w:rsidRPr="00D52950">
              <w:rPr>
                <w:color w:val="000000" w:themeColor="text1"/>
              </w:rPr>
              <w:t xml:space="preserve"> el siguiente video:</w:t>
            </w:r>
          </w:p>
          <w:p w14:paraId="22E8D3E2" w14:textId="609FD082" w:rsidR="00317C8A" w:rsidRPr="000D4EA4" w:rsidRDefault="00D52950" w:rsidP="00D52950">
            <w:pPr>
              <w:rPr>
                <w:color w:val="000000" w:themeColor="text1"/>
              </w:rPr>
            </w:pPr>
            <w:r w:rsidRPr="00D52950">
              <w:rPr>
                <w:color w:val="000000" w:themeColor="text1"/>
              </w:rPr>
              <w:t>https://youtu.be/Mco4xC2_BZQ</w:t>
            </w:r>
          </w:p>
        </w:tc>
      </w:tr>
      <w:tr w:rsidR="004A6A9B" w14:paraId="42F0D72D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F8427CB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2BF749D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48D8DF06" w14:textId="33CB33F1" w:rsidR="004A6A9B" w:rsidRPr="00115739" w:rsidRDefault="00D52FEA" w:rsidP="00D52FEA">
            <w:pPr>
              <w:rPr>
                <w:color w:val="000000" w:themeColor="text1"/>
              </w:rPr>
            </w:pPr>
            <w:r w:rsidRPr="00D52FEA">
              <w:rPr>
                <w:color w:val="000000" w:themeColor="text1"/>
              </w:rPr>
              <w:t>Resolver</w:t>
            </w:r>
            <w:r>
              <w:rPr>
                <w:color w:val="000000" w:themeColor="text1"/>
              </w:rPr>
              <w:t>án</w:t>
            </w:r>
            <w:r w:rsidRPr="00D52FEA">
              <w:rPr>
                <w:color w:val="000000" w:themeColor="text1"/>
              </w:rPr>
              <w:t xml:space="preserve"> el desafío 88 del libro de texto, en las páginas 172 a 173, en el que los niños deben de adquirir en concepto de círculo como la superficie que queda l</w:t>
            </w:r>
            <w:r>
              <w:rPr>
                <w:color w:val="000000" w:themeColor="text1"/>
              </w:rPr>
              <w:t>imitada por una circunferencia.</w:t>
            </w:r>
          </w:p>
        </w:tc>
      </w:tr>
      <w:tr w:rsidR="004A6A9B" w14:paraId="777CD709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7BA5B3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E90A164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324D0C0D" w14:textId="14D878AB" w:rsidR="00290EBF" w:rsidRDefault="00D52FEA" w:rsidP="00290EBF">
            <w:r>
              <w:t>Realizarán las actividades sugeridas del anexo 0</w:t>
            </w:r>
            <w:r w:rsidR="008456B4">
              <w:t>2</w:t>
            </w:r>
            <w:r>
              <w:t xml:space="preserve"> del material didáctico de apoyo.</w:t>
            </w:r>
          </w:p>
          <w:p w14:paraId="2D8C393E" w14:textId="7EB98F6F" w:rsidR="00D52FEA" w:rsidRDefault="00D52FEA" w:rsidP="00290EBF">
            <w:r w:rsidRPr="00D52FEA">
              <w:rPr>
                <w:noProof/>
                <w:lang w:eastAsia="es-MX"/>
              </w:rPr>
              <w:drawing>
                <wp:inline distT="0" distB="0" distL="0" distR="0" wp14:anchorId="5477BE14" wp14:editId="3910CE5B">
                  <wp:extent cx="1149410" cy="1567543"/>
                  <wp:effectExtent l="0" t="0" r="0" b="0"/>
                  <wp:docPr id="10" name="Imagen 10" descr="C:\Users\LENOVO\Documents\Planeaciones y Anexos\Imágenes Actividades Compilaciones\Imagenes Tercer Trimestre\Quinto Grado\MD5toGrado3erTrimestre2019-2020_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ocuments\Planeaciones y Anexos\Imágenes Actividades Compilaciones\Imagenes Tercer Trimestre\Quinto Grado\MD5toGrado3erTrimestre2019-2020_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0" t="8991" r="7235"/>
                          <a:stretch/>
                        </pic:blipFill>
                        <pic:spPr bwMode="auto">
                          <a:xfrm>
                            <a:off x="0" y="0"/>
                            <a:ext cx="1151925" cy="157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:rsidRPr="009A4F73" w14:paraId="52DA4C00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B527A78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76310D5B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79DAA7BA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BA2843A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4B771F2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4C9B38B0" w14:textId="7906E145" w:rsidR="004A6A9B" w:rsidRPr="000D4EA4" w:rsidRDefault="008456B4" w:rsidP="00954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Recordaremos mediante una lluvia de ideas lo abordado la clase anterior.</w:t>
            </w:r>
          </w:p>
        </w:tc>
      </w:tr>
      <w:tr w:rsidR="00A15776" w14:paraId="55294C2B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4618B12" w14:textId="77777777" w:rsidR="00A15776" w:rsidRPr="009A4F73" w:rsidRDefault="00A15776" w:rsidP="00A1577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211F29" w14:textId="77777777" w:rsidR="00A15776" w:rsidRPr="00B153E4" w:rsidRDefault="00A15776" w:rsidP="00A1577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3AB537C5" w14:textId="54F13577" w:rsidR="00A15776" w:rsidRDefault="008456B4" w:rsidP="008456B4">
            <w:r>
              <w:t>Realizarán el desafío 89 del libro, utilizando el material recortable de la página 203, con el objetivo de que identifiquen la relación entre las medidas del radio y del diámetro, así como la existencia entre la medida del radio y la de cualquier segmento que une el centro con un punto interior del círculo. L.T. Págs. 174 a 175.</w:t>
            </w:r>
          </w:p>
        </w:tc>
      </w:tr>
      <w:tr w:rsidR="00A15776" w14:paraId="20171D7F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5BF207" w14:textId="77777777" w:rsidR="00A15776" w:rsidRPr="009A4F73" w:rsidRDefault="00A15776" w:rsidP="00A15776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E60B94D" w14:textId="77777777" w:rsidR="00A15776" w:rsidRPr="00B153E4" w:rsidRDefault="00A15776" w:rsidP="00A15776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4DFAEC71" w14:textId="4902C833" w:rsidR="00A15776" w:rsidRDefault="008456B4" w:rsidP="00A15776">
            <w:r>
              <w:t>Realizar las actividades sugeridas del anexo 03 del material didáctico de apoyo.</w:t>
            </w:r>
          </w:p>
          <w:p w14:paraId="3FB1B91B" w14:textId="6D267B20" w:rsidR="008456B4" w:rsidRDefault="008456B4" w:rsidP="00A15776">
            <w:r w:rsidRPr="008456B4">
              <w:rPr>
                <w:noProof/>
                <w:lang w:eastAsia="es-MX"/>
              </w:rPr>
              <w:drawing>
                <wp:inline distT="0" distB="0" distL="0" distR="0" wp14:anchorId="4647F152" wp14:editId="4C3BF82D">
                  <wp:extent cx="1457011" cy="2000674"/>
                  <wp:effectExtent l="0" t="0" r="0" b="0"/>
                  <wp:docPr id="11" name="Imagen 11" descr="C:\Users\LENOVO\Documents\Planeaciones y Anexos\Imágenes Actividades Compilaciones\Imagenes Tercer Trimestre\Quinto Grado\5toMD3erTrimestre2018-2019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ocuments\Planeaciones y Anexos\Imágenes Actividades Compilaciones\Imagenes Tercer Trimestre\Quinto Grado\5toMD3erTrimestre2018-2019_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9" t="8092" r="6719"/>
                          <a:stretch/>
                        </pic:blipFill>
                        <pic:spPr bwMode="auto">
                          <a:xfrm>
                            <a:off x="0" y="0"/>
                            <a:ext cx="1459090" cy="200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6" w14:paraId="3F98588C" w14:textId="77777777" w:rsidTr="00056F9C">
        <w:tc>
          <w:tcPr>
            <w:tcW w:w="7315" w:type="dxa"/>
            <w:gridSpan w:val="7"/>
            <w:shd w:val="clear" w:color="auto" w:fill="9CC2E5" w:themeFill="accent1" w:themeFillTint="99"/>
          </w:tcPr>
          <w:p w14:paraId="31D35F10" w14:textId="77777777" w:rsidR="00A15776" w:rsidRPr="00B153E4" w:rsidRDefault="00A15776" w:rsidP="00A1577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shd w:val="clear" w:color="auto" w:fill="9CC2E5" w:themeFill="accent1" w:themeFillTint="99"/>
          </w:tcPr>
          <w:p w14:paraId="14F2BF0F" w14:textId="77777777" w:rsidR="00A15776" w:rsidRDefault="00A15776" w:rsidP="00A15776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A15776" w:rsidRPr="00CC10F3" w14:paraId="790E0853" w14:textId="77777777" w:rsidTr="00056F9C">
        <w:tc>
          <w:tcPr>
            <w:tcW w:w="7315" w:type="dxa"/>
            <w:gridSpan w:val="7"/>
            <w:shd w:val="clear" w:color="auto" w:fill="auto"/>
          </w:tcPr>
          <w:p w14:paraId="501858C1" w14:textId="1CC25374" w:rsidR="008456B4" w:rsidRDefault="008456B4" w:rsidP="008456B4">
            <w:r>
              <w:t>Libro de desafíos matemáticos. Págs. 168 a 175.</w:t>
            </w:r>
          </w:p>
          <w:p w14:paraId="2ED100E9" w14:textId="77777777" w:rsidR="008456B4" w:rsidRDefault="008456B4" w:rsidP="008456B4">
            <w:r>
              <w:t>Estambre.</w:t>
            </w:r>
          </w:p>
          <w:p w14:paraId="231CC1B7" w14:textId="77777777" w:rsidR="008456B4" w:rsidRDefault="008456B4" w:rsidP="008456B4">
            <w:r>
              <w:t>Pegamento.</w:t>
            </w:r>
          </w:p>
          <w:p w14:paraId="21403F82" w14:textId="77777777" w:rsidR="008456B4" w:rsidRDefault="008456B4" w:rsidP="008456B4">
            <w:r>
              <w:t>Colores.</w:t>
            </w:r>
          </w:p>
          <w:p w14:paraId="38D11048" w14:textId="77777777" w:rsidR="008456B4" w:rsidRDefault="008456B4" w:rsidP="008456B4">
            <w:r>
              <w:t>Compás.</w:t>
            </w:r>
          </w:p>
          <w:p w14:paraId="5289D23E" w14:textId="476A5A85" w:rsidR="00A15776" w:rsidRPr="00574581" w:rsidRDefault="008456B4" w:rsidP="008456B4">
            <w:r>
              <w:t>Regla.</w:t>
            </w:r>
          </w:p>
        </w:tc>
        <w:tc>
          <w:tcPr>
            <w:tcW w:w="7057" w:type="dxa"/>
            <w:shd w:val="clear" w:color="auto" w:fill="auto"/>
          </w:tcPr>
          <w:p w14:paraId="1880A780" w14:textId="77777777" w:rsidR="008456B4" w:rsidRDefault="008456B4" w:rsidP="008456B4">
            <w:r>
              <w:t>Ejercicios en el cuaderno y en el libro de texto.</w:t>
            </w:r>
          </w:p>
          <w:p w14:paraId="1AA69658" w14:textId="77777777" w:rsidR="008456B4" w:rsidRDefault="008456B4" w:rsidP="008456B4">
            <w:r>
              <w:t>Identificación de los elementos de una circunferencia.</w:t>
            </w:r>
          </w:p>
          <w:p w14:paraId="0C537722" w14:textId="03E27455" w:rsidR="00A15776" w:rsidRPr="00574581" w:rsidRDefault="008456B4" w:rsidP="008456B4">
            <w:r>
              <w:t>Explicación e identificación de cada una de las partes del círculo.</w:t>
            </w:r>
          </w:p>
        </w:tc>
      </w:tr>
      <w:tr w:rsidR="00A15776" w:rsidRPr="00CC10F3" w14:paraId="168EB34B" w14:textId="77777777" w:rsidTr="00056F9C">
        <w:tc>
          <w:tcPr>
            <w:tcW w:w="14372" w:type="dxa"/>
            <w:gridSpan w:val="8"/>
            <w:shd w:val="clear" w:color="auto" w:fill="9CC2E5" w:themeFill="accent1" w:themeFillTint="99"/>
          </w:tcPr>
          <w:p w14:paraId="2A62421A" w14:textId="77777777" w:rsidR="00A15776" w:rsidRPr="00CC10F3" w:rsidRDefault="00A15776" w:rsidP="00A1577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A15776" w:rsidRPr="00CC10F3" w14:paraId="6309D1E1" w14:textId="77777777" w:rsidTr="00056F9C">
        <w:tc>
          <w:tcPr>
            <w:tcW w:w="14372" w:type="dxa"/>
            <w:gridSpan w:val="8"/>
            <w:shd w:val="clear" w:color="auto" w:fill="auto"/>
          </w:tcPr>
          <w:p w14:paraId="7B810189" w14:textId="77777777" w:rsidR="00A15776" w:rsidRDefault="00A15776" w:rsidP="00A15776">
            <w:pPr>
              <w:jc w:val="center"/>
              <w:rPr>
                <w:rFonts w:ascii="Bahnschrift" w:hAnsi="Bahnschrift"/>
                <w:b/>
              </w:rPr>
            </w:pPr>
          </w:p>
          <w:p w14:paraId="1F24D4F1" w14:textId="77777777" w:rsidR="00A15776" w:rsidRPr="00CC10F3" w:rsidRDefault="00A15776" w:rsidP="00A15776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1D95943" w14:textId="77777777" w:rsidR="005F7771" w:rsidRDefault="005F7771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7E93EC7" w14:textId="77777777" w:rsidR="005F7771" w:rsidRDefault="005F7771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89A5199" w14:textId="162BE07B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3391D45" w14:textId="6F0AB4C5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C457D">
        <w:rPr>
          <w:rFonts w:ascii="Arial Rounded MT Bold" w:hAnsi="Arial Rounded MT Bold" w:cs="Times New Roman"/>
          <w:sz w:val="24"/>
          <w:szCs w:val="24"/>
        </w:rPr>
        <w:t>_______________________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CC457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0124ACDF" w14:textId="77777777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B9540FC" w14:textId="51D4A759" w:rsidR="004476EF" w:rsidRPr="000C70E9" w:rsidRDefault="004476EF" w:rsidP="004476E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126D30F" w14:textId="77777777" w:rsidR="007737FA" w:rsidRPr="000C70E9" w:rsidRDefault="007737FA" w:rsidP="007737FA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CIENCIAS NATURALES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7737FA" w14:paraId="37B3141E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697BA576" w14:textId="77777777" w:rsidR="007737FA" w:rsidRPr="006E3935" w:rsidRDefault="007737FA" w:rsidP="00056F9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478796DA" w14:textId="54913AE2" w:rsidR="007737FA" w:rsidRPr="0066247D" w:rsidRDefault="00A72D3C" w:rsidP="00056F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A72D3C">
              <w:rPr>
                <w:rFonts w:cstheme="minorHAnsi"/>
              </w:rPr>
              <w:t>¿Cómo conocemos? El conocimiento científico contribuye a solucionar problemas ambientales, adicciones o necesidades en el hogar.</w:t>
            </w:r>
          </w:p>
        </w:tc>
      </w:tr>
      <w:tr w:rsidR="007737FA" w14:paraId="236DC115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6C17A474" w14:textId="77777777" w:rsidR="007737FA" w:rsidRPr="002129BA" w:rsidRDefault="007737FA" w:rsidP="00056F9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620CE302" w14:textId="1589A305" w:rsidR="007737FA" w:rsidRPr="000A7BD7" w:rsidRDefault="00A72D3C" w:rsidP="00056F9C">
            <w:r w:rsidRPr="00A72D3C">
              <w:t>Proyecto. Medidas de conservación del ambiente.</w:t>
            </w:r>
          </w:p>
        </w:tc>
      </w:tr>
      <w:tr w:rsidR="007737FA" w14:paraId="703A178A" w14:textId="77777777" w:rsidTr="00056F9C">
        <w:tc>
          <w:tcPr>
            <w:tcW w:w="7300" w:type="dxa"/>
            <w:gridSpan w:val="4"/>
            <w:shd w:val="clear" w:color="auto" w:fill="9CC2E5" w:themeFill="accent1" w:themeFillTint="99"/>
          </w:tcPr>
          <w:p w14:paraId="4495180C" w14:textId="77777777" w:rsidR="007737FA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6C860E6" w14:textId="77777777" w:rsidR="007737FA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7737FA" w14:paraId="7E50E48F" w14:textId="77777777" w:rsidTr="00056F9C">
        <w:tc>
          <w:tcPr>
            <w:tcW w:w="7300" w:type="dxa"/>
            <w:gridSpan w:val="4"/>
            <w:shd w:val="clear" w:color="auto" w:fill="auto"/>
          </w:tcPr>
          <w:p w14:paraId="7FA60DFA" w14:textId="3A796C1E" w:rsidR="00565F5C" w:rsidRPr="00783C95" w:rsidRDefault="00A72D3C" w:rsidP="00A15776">
            <w:r w:rsidRPr="00A72D3C">
              <w:t>Aplica habilidades, actitudes y valores de la formación científica básica durante la planeación, el desarrollo, la comunicación y la evaluación de un proyecto de su interés en el que integra contenidos del curso.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7A55559F" w14:textId="77777777" w:rsidR="00A72D3C" w:rsidRDefault="00A72D3C" w:rsidP="00A72D3C">
            <w:r>
              <w:t>Proyecto estudiantil para integrar y aplicar aprendizajes esperados y las competencias.</w:t>
            </w:r>
          </w:p>
          <w:p w14:paraId="207331F9" w14:textId="36C2A0CF" w:rsidR="007737FA" w:rsidRPr="000A7BD7" w:rsidRDefault="00A72D3C" w:rsidP="00A72D3C">
            <w:r>
              <w:t>Acciones para cuidar el ambiente.</w:t>
            </w:r>
          </w:p>
        </w:tc>
      </w:tr>
      <w:tr w:rsidR="007737FA" w14:paraId="3A131D65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05D509E" w14:textId="77777777" w:rsidR="007737FA" w:rsidRPr="009A4F73" w:rsidRDefault="007737FA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16EA6AE2" w14:textId="77777777" w:rsidR="007737FA" w:rsidRPr="009A4F73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2B90B938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A5B83DE" w14:textId="77777777" w:rsidR="007737FA" w:rsidRPr="009A4F73" w:rsidRDefault="007737FA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73DE8EF9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C1FD08E" w14:textId="27D93207" w:rsidR="007737FA" w:rsidRPr="00F7347A" w:rsidRDefault="00760278" w:rsidP="00AF0478">
            <w:r>
              <w:t xml:space="preserve">Mediante una lluvia de ideas recordaremos sobre los proyectos. </w:t>
            </w:r>
          </w:p>
        </w:tc>
      </w:tr>
      <w:tr w:rsidR="007737FA" w14:paraId="364F8210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A1E66D1" w14:textId="77777777" w:rsidR="007737FA" w:rsidRPr="009A4F73" w:rsidRDefault="007737FA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B5B5916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1CB13906" w14:textId="77777777" w:rsidR="00760278" w:rsidRDefault="00760278" w:rsidP="00760278">
            <w:r>
              <w:t>PLANEACIÓN.</w:t>
            </w:r>
          </w:p>
          <w:p w14:paraId="55E568E1" w14:textId="1FCFC68A" w:rsidR="00760278" w:rsidRDefault="00760278" w:rsidP="00760278">
            <w:r>
              <w:t>Debatiremos cuáles son las situaciones en las que el ser humano afecta la naturaleza y cómo se podrían evitar.</w:t>
            </w:r>
          </w:p>
          <w:p w14:paraId="6A756FD1" w14:textId="08C92DFF" w:rsidR="00130941" w:rsidRPr="00A720FE" w:rsidRDefault="00760278" w:rsidP="00760278">
            <w:r>
              <w:t>Realizarán un proyecto con relación a las medidas de conservación del ambiente. Pensar en los beneficios que el proyecto traerá y cómo impactará a la comunidad social.</w:t>
            </w:r>
          </w:p>
        </w:tc>
      </w:tr>
      <w:tr w:rsidR="007737FA" w14:paraId="3160ACF3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33D7130" w14:textId="77777777" w:rsidR="007737FA" w:rsidRPr="009A4F73" w:rsidRDefault="007737FA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72BFBF5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20E5AE21" w14:textId="77777777" w:rsidR="00760278" w:rsidRDefault="00760278" w:rsidP="00760278">
            <w:r>
              <w:t>DESARROLLO.</w:t>
            </w:r>
          </w:p>
          <w:p w14:paraId="2655E6C8" w14:textId="0A8ACBF0" w:rsidR="00760278" w:rsidRDefault="00760278" w:rsidP="00760278">
            <w:r>
              <w:t xml:space="preserve">Buscarán información sobre el tema en su libro de Ciencias Naturales. Completar su investigación en diversas fuentes de información confiables. </w:t>
            </w:r>
          </w:p>
          <w:p w14:paraId="48834260" w14:textId="160474FB" w:rsidR="00760278" w:rsidRDefault="00760278" w:rsidP="00760278">
            <w:r>
              <w:t xml:space="preserve">Organizarla y determinar qué es lo que van a comunicar.       </w:t>
            </w:r>
          </w:p>
          <w:p w14:paraId="3D6D9E5A" w14:textId="09605258" w:rsidR="002C2357" w:rsidRDefault="00760278" w:rsidP="00760278">
            <w:r>
              <w:t>Conseguirán el material para elaborar carteles, trípticos o láminas expositivas y dar a conocer el tema en la próxima actividad.</w:t>
            </w:r>
          </w:p>
        </w:tc>
      </w:tr>
      <w:tr w:rsidR="007737FA" w14:paraId="0345C81B" w14:textId="77777777" w:rsidTr="00056F9C">
        <w:trPr>
          <w:cantSplit/>
          <w:trHeight w:val="300"/>
        </w:trPr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4D7C057" w14:textId="77777777" w:rsidR="007737FA" w:rsidRPr="00B153E4" w:rsidRDefault="007737FA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3FAB02F" w14:textId="77777777" w:rsidR="007737FA" w:rsidRPr="009A4F73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7D43E3EF" w14:textId="77777777" w:rsidTr="00056F9C">
        <w:trPr>
          <w:cantSplit/>
          <w:trHeight w:val="30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71A5CCC" w14:textId="77777777" w:rsidR="007737FA" w:rsidRPr="00B153E4" w:rsidRDefault="007737FA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3966BF4D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2FE56415" w14:textId="77777777" w:rsidR="00760278" w:rsidRDefault="00760278" w:rsidP="00760278">
            <w:r>
              <w:t>COMUNICACIÓN.</w:t>
            </w:r>
          </w:p>
          <w:p w14:paraId="0E3D52B9" w14:textId="2C0548D2" w:rsidR="00760278" w:rsidRDefault="00760278" w:rsidP="00760278">
            <w:r>
              <w:t>Acordaremos qué actividades realizar para que las personas del lugar donde viven se enteren de su proyecto.</w:t>
            </w:r>
          </w:p>
          <w:p w14:paraId="619B358F" w14:textId="4CDF8EBF" w:rsidR="00760278" w:rsidRDefault="00760278" w:rsidP="00760278">
            <w:r>
              <w:t>Realizaremos lista de actividades y acompañarlas de imágenes.</w:t>
            </w:r>
          </w:p>
          <w:p w14:paraId="35C5B880" w14:textId="3C9604F0" w:rsidR="007737FA" w:rsidRPr="00A720FE" w:rsidRDefault="00760278" w:rsidP="00760278">
            <w:r>
              <w:t>Cuando el material esté listo, mostrar sus ideas de proyecto y sugerencias para cuidar el medio ambiente.</w:t>
            </w:r>
          </w:p>
        </w:tc>
      </w:tr>
      <w:tr w:rsidR="007737FA" w14:paraId="2D16AC38" w14:textId="77777777" w:rsidTr="00056F9C">
        <w:trPr>
          <w:cantSplit/>
          <w:trHeight w:val="37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308C3512" w14:textId="77777777" w:rsidR="007737FA" w:rsidRPr="00B153E4" w:rsidRDefault="007737FA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DDCC716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73425879" w14:textId="77777777" w:rsidR="00760278" w:rsidRDefault="00760278" w:rsidP="00760278">
            <w:r>
              <w:t>EVALUACIÓN.</w:t>
            </w:r>
          </w:p>
          <w:p w14:paraId="534908ED" w14:textId="7DDFEE8E" w:rsidR="00760278" w:rsidRDefault="00760278" w:rsidP="00760278">
            <w:r>
              <w:t>Evaluarán el proyecto con base a los siguientes indicadores:</w:t>
            </w:r>
          </w:p>
          <w:p w14:paraId="33E84663" w14:textId="279D65D1" w:rsidR="00760278" w:rsidRDefault="00760278" w:rsidP="00760278">
            <w:r>
              <w:t>Identifiqué situaciones problemáticas o preguntas para desarrollar mi proyecto.</w:t>
            </w:r>
          </w:p>
          <w:p w14:paraId="70E11915" w14:textId="18F93833" w:rsidR="00760278" w:rsidRDefault="00760278" w:rsidP="00760278">
            <w:r>
              <w:t>Elegiremos información confiable de diversas fuentes para mi proyecto, con el fin de poder reflexionar.</w:t>
            </w:r>
          </w:p>
          <w:p w14:paraId="69CE5EC5" w14:textId="04C51EAC" w:rsidR="007737FA" w:rsidRDefault="00760278" w:rsidP="00760278">
            <w:r>
              <w:t>Compartí con los miembros de la comunidad y escuché sus propuestas.</w:t>
            </w:r>
          </w:p>
        </w:tc>
      </w:tr>
      <w:tr w:rsidR="007737FA" w14:paraId="09D7D9BF" w14:textId="77777777" w:rsidTr="00056F9C">
        <w:trPr>
          <w:cantSplit/>
          <w:trHeight w:val="31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9D9B576" w14:textId="77777777" w:rsidR="007737FA" w:rsidRPr="00B153E4" w:rsidRDefault="007737FA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101356E6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50F95FAA" w14:textId="0CAB7075" w:rsidR="00AF0478" w:rsidRDefault="00760278" w:rsidP="00AF0FCF">
            <w:r>
              <w:t>Llegaremos a conclusiones.</w:t>
            </w:r>
          </w:p>
        </w:tc>
      </w:tr>
      <w:tr w:rsidR="007737FA" w14:paraId="3DAC1D1B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38C937D3" w14:textId="77777777" w:rsidR="007737FA" w:rsidRPr="00B153E4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1A6F5F6A" w14:textId="77777777" w:rsidR="007737FA" w:rsidRDefault="007737FA" w:rsidP="00056F9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7737FA" w14:paraId="1B27D3AD" w14:textId="77777777" w:rsidTr="00056F9C">
        <w:tc>
          <w:tcPr>
            <w:tcW w:w="7315" w:type="dxa"/>
            <w:gridSpan w:val="5"/>
            <w:shd w:val="clear" w:color="auto" w:fill="auto"/>
          </w:tcPr>
          <w:p w14:paraId="0704B7C4" w14:textId="77777777" w:rsidR="00760278" w:rsidRPr="00760278" w:rsidRDefault="00760278" w:rsidP="00760278">
            <w:pPr>
              <w:rPr>
                <w:szCs w:val="24"/>
              </w:rPr>
            </w:pPr>
            <w:r w:rsidRPr="00760278">
              <w:rPr>
                <w:szCs w:val="24"/>
              </w:rPr>
              <w:t>Libro de texto, págs. 148 a la 150 para consultar los pasos de un proyecto.</w:t>
            </w:r>
          </w:p>
          <w:p w14:paraId="0EE5661C" w14:textId="5B0A7BEB" w:rsidR="00396240" w:rsidRPr="000A7BD7" w:rsidRDefault="00760278" w:rsidP="00760278">
            <w:pPr>
              <w:rPr>
                <w:szCs w:val="24"/>
              </w:rPr>
            </w:pPr>
            <w:r w:rsidRPr="00760278">
              <w:rPr>
                <w:szCs w:val="24"/>
              </w:rPr>
              <w:t>Internet y otras fuentes de información.</w:t>
            </w:r>
          </w:p>
        </w:tc>
        <w:tc>
          <w:tcPr>
            <w:tcW w:w="7055" w:type="dxa"/>
            <w:shd w:val="clear" w:color="auto" w:fill="auto"/>
          </w:tcPr>
          <w:p w14:paraId="53E3E71C" w14:textId="77777777" w:rsidR="00760278" w:rsidRPr="00760278" w:rsidRDefault="00760278" w:rsidP="00760278">
            <w:pPr>
              <w:rPr>
                <w:szCs w:val="24"/>
              </w:rPr>
            </w:pPr>
            <w:r w:rsidRPr="00760278">
              <w:rPr>
                <w:szCs w:val="24"/>
              </w:rPr>
              <w:t>Observación y análisis de las participaciones, producciones y desarrollo de las actividades.</w:t>
            </w:r>
          </w:p>
          <w:p w14:paraId="118AF6B9" w14:textId="6925EFBE" w:rsidR="009F12A2" w:rsidRPr="000A7BD7" w:rsidRDefault="00760278" w:rsidP="00760278">
            <w:pPr>
              <w:rPr>
                <w:szCs w:val="24"/>
              </w:rPr>
            </w:pPr>
            <w:r w:rsidRPr="00760278">
              <w:rPr>
                <w:szCs w:val="24"/>
              </w:rPr>
              <w:lastRenderedPageBreak/>
              <w:t>Planeación, desarrollo y comunicación del proyecto.</w:t>
            </w:r>
          </w:p>
        </w:tc>
      </w:tr>
      <w:tr w:rsidR="007737FA" w14:paraId="5D488627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61F05DBA" w14:textId="77777777" w:rsidR="007737FA" w:rsidRPr="00CC10F3" w:rsidRDefault="007737FA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OBSERVACIONES Y ADECUACIONES</w:t>
            </w:r>
          </w:p>
        </w:tc>
      </w:tr>
      <w:tr w:rsidR="007737FA" w14:paraId="5BEC79CA" w14:textId="77777777" w:rsidTr="00056F9C">
        <w:tc>
          <w:tcPr>
            <w:tcW w:w="14370" w:type="dxa"/>
            <w:gridSpan w:val="6"/>
            <w:shd w:val="clear" w:color="auto" w:fill="auto"/>
          </w:tcPr>
          <w:p w14:paraId="424F815A" w14:textId="77777777" w:rsidR="007737FA" w:rsidRDefault="007737FA" w:rsidP="00056F9C">
            <w:pPr>
              <w:jc w:val="center"/>
              <w:rPr>
                <w:rFonts w:ascii="Bahnschrift" w:hAnsi="Bahnschrift"/>
                <w:b/>
              </w:rPr>
            </w:pPr>
          </w:p>
          <w:p w14:paraId="7F2224D8" w14:textId="77777777" w:rsidR="007737FA" w:rsidRPr="00CC10F3" w:rsidRDefault="007737FA" w:rsidP="00056F9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10181982" w14:textId="77777777" w:rsidR="00305947" w:rsidRDefault="00305947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06389B1" w14:textId="77777777" w:rsidR="00305947" w:rsidRDefault="0030594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79381256" w14:textId="007239E2" w:rsidR="003E6D4F" w:rsidRPr="000C70E9" w:rsidRDefault="003E6D4F" w:rsidP="00CC457D">
      <w:pPr>
        <w:spacing w:after="0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72457DD" w14:textId="2B38C13B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C457D">
        <w:rPr>
          <w:rFonts w:ascii="Arial Rounded MT Bold" w:hAnsi="Arial Rounded MT Bold" w:cs="Times New Roman"/>
          <w:sz w:val="24"/>
          <w:szCs w:val="24"/>
        </w:rPr>
        <w:t>_______________________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CC457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84BB0F2" w14:textId="77777777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7EACB1B" w14:textId="6624F4CB" w:rsidR="004476EF" w:rsidRPr="000C70E9" w:rsidRDefault="004476EF" w:rsidP="004476E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B25315B" w14:textId="77777777" w:rsidR="003E6D4F" w:rsidRPr="000C70E9" w:rsidRDefault="003E6D4F" w:rsidP="003E6D4F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GEOGRAFÍA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3E6D4F" w14:paraId="00BB85C4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1CE335D2" w14:textId="77777777" w:rsidR="003E6D4F" w:rsidRPr="006E3935" w:rsidRDefault="003E6D4F" w:rsidP="00056F9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539470E3" w14:textId="6D885722" w:rsidR="003E6D4F" w:rsidRPr="00A53B3D" w:rsidRDefault="009D3E02" w:rsidP="00056F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9D3E02">
              <w:rPr>
                <w:rFonts w:cstheme="minorHAnsi"/>
              </w:rPr>
              <w:t>Retos de los continentes.</w:t>
            </w:r>
          </w:p>
        </w:tc>
      </w:tr>
      <w:tr w:rsidR="003E6D4F" w14:paraId="5B524782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350766C0" w14:textId="77777777" w:rsidR="003E6D4F" w:rsidRPr="002129BA" w:rsidRDefault="003E6D4F" w:rsidP="00056F9C">
            <w:pPr>
              <w:rPr>
                <w:rFonts w:ascii="Bahnschrift" w:hAnsi="Bahnschrift"/>
                <w:b/>
              </w:rPr>
            </w:pPr>
            <w:r w:rsidRPr="003A453C">
              <w:rPr>
                <w:rFonts w:ascii="Bahnschrift" w:hAnsi="Bahnschrift"/>
                <w:b/>
              </w:rPr>
              <w:t>EJE TEMÁTICO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7FDB694" w14:textId="1416C592" w:rsidR="003E6D4F" w:rsidRPr="006F6154" w:rsidRDefault="009D3E02" w:rsidP="00056F9C">
            <w:r w:rsidRPr="009D3E02">
              <w:t>Calidad de vida, ambiente y prevención de desastres.</w:t>
            </w:r>
          </w:p>
        </w:tc>
      </w:tr>
      <w:tr w:rsidR="003E6D4F" w14:paraId="5A710853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7E8E327F" w14:textId="77777777" w:rsidR="003E6D4F" w:rsidRPr="003A453C" w:rsidRDefault="003E6D4F" w:rsidP="00056F9C">
            <w:pPr>
              <w:rPr>
                <w:rFonts w:ascii="Bahnschrift" w:hAnsi="Bahnschrift"/>
                <w:b/>
              </w:rPr>
            </w:pPr>
            <w:r w:rsidRPr="0035481F">
              <w:rPr>
                <w:rFonts w:ascii="Bahnschrift" w:hAnsi="Bahnschrift"/>
                <w:b/>
              </w:rPr>
              <w:t>LECCIÓN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30341E09" w14:textId="7B744031" w:rsidR="003E6D4F" w:rsidRPr="006F6154" w:rsidRDefault="009D3E02" w:rsidP="00056F9C">
            <w:r w:rsidRPr="009D3E02">
              <w:t>Los riesgos de no prevenir.</w:t>
            </w:r>
          </w:p>
        </w:tc>
      </w:tr>
      <w:tr w:rsidR="003E6D4F" w14:paraId="154E6BBB" w14:textId="77777777" w:rsidTr="00056F9C">
        <w:tc>
          <w:tcPr>
            <w:tcW w:w="7300" w:type="dxa"/>
            <w:gridSpan w:val="4"/>
            <w:shd w:val="clear" w:color="auto" w:fill="9CC2E5" w:themeFill="accent1" w:themeFillTint="99"/>
          </w:tcPr>
          <w:p w14:paraId="3D5935D0" w14:textId="77777777" w:rsidR="003E6D4F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272485A" w14:textId="77777777" w:rsidR="003E6D4F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3E6D4F" w14:paraId="0EA91989" w14:textId="77777777" w:rsidTr="00056F9C">
        <w:tc>
          <w:tcPr>
            <w:tcW w:w="7300" w:type="dxa"/>
            <w:gridSpan w:val="4"/>
            <w:shd w:val="clear" w:color="auto" w:fill="auto"/>
          </w:tcPr>
          <w:p w14:paraId="7C879FE6" w14:textId="5F09FD60" w:rsidR="003E6D4F" w:rsidRPr="006F6154" w:rsidRDefault="009D3E02" w:rsidP="00056F9C">
            <w:r w:rsidRPr="009D3E02">
              <w:t>Reconoce desastres ocurridos recientemente en los continentes y acciones a seguir antes, durante y después de un desastre.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2E57CDF0" w14:textId="77777777" w:rsidR="009D3E02" w:rsidRDefault="009D3E02" w:rsidP="009D3E02">
            <w:r>
              <w:t>Principales desastres ocurridos recientemente en los continentes.</w:t>
            </w:r>
          </w:p>
          <w:p w14:paraId="22805C10" w14:textId="77D7D6C9" w:rsidR="009D3E02" w:rsidRDefault="009D3E02" w:rsidP="009D3E02">
            <w:r>
              <w:t>Acciones a seguir antes, durante y después de un desastre.</w:t>
            </w:r>
          </w:p>
          <w:p w14:paraId="7A0E38E1" w14:textId="6191D1CD" w:rsidR="003E6D4F" w:rsidRPr="006F6154" w:rsidRDefault="009D3E02" w:rsidP="009D3E02">
            <w:r>
              <w:t>Importancia de la organización ciudadana para la prevención de desastres.</w:t>
            </w:r>
          </w:p>
        </w:tc>
      </w:tr>
      <w:tr w:rsidR="003E6D4F" w14:paraId="38005727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84551BF" w14:textId="77777777" w:rsidR="003E6D4F" w:rsidRPr="009A4F73" w:rsidRDefault="003E6D4F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665DCFF8" w14:textId="77777777" w:rsidR="003E6D4F" w:rsidRPr="009A4F73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3E6D4F" w14:paraId="4E251FDF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01C48E4" w14:textId="77777777" w:rsidR="003E6D4F" w:rsidRPr="009A4F73" w:rsidRDefault="003E6D4F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824FE83" w14:textId="77777777" w:rsidR="003E6D4F" w:rsidRPr="00B153E4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6E4F560F" w14:textId="77777777" w:rsidR="009D3E02" w:rsidRDefault="009D3E02" w:rsidP="009D3E02">
            <w:r>
              <w:t>Observaremos el siguiente video sobre sismos más fuertes del mundo y del terremoto del 19 de septiembre de 2017 Cd. De México:</w:t>
            </w:r>
          </w:p>
          <w:p w14:paraId="74A55D34" w14:textId="77777777" w:rsidR="009D3E02" w:rsidRDefault="009D3E02" w:rsidP="009D3E02">
            <w:r>
              <w:t xml:space="preserve">https://youtu.be/fboiOaqEhtw </w:t>
            </w:r>
          </w:p>
          <w:p w14:paraId="1E44BD76" w14:textId="170E2528" w:rsidR="0085583A" w:rsidRPr="00E56221" w:rsidRDefault="009D3E02" w:rsidP="00AF0478">
            <w:r>
              <w:t xml:space="preserve">https://youtu.be/O_rEDeRBSSk </w:t>
            </w:r>
          </w:p>
        </w:tc>
      </w:tr>
      <w:tr w:rsidR="003E6D4F" w14:paraId="4349881C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1449D36" w14:textId="77777777" w:rsidR="003E6D4F" w:rsidRPr="009A4F73" w:rsidRDefault="003E6D4F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04FC302" w14:textId="77777777" w:rsidR="003E6D4F" w:rsidRPr="00B153E4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79AC9979" w14:textId="22527E65" w:rsidR="009D3E02" w:rsidRDefault="009D3E02" w:rsidP="009D3E02">
            <w:r>
              <w:t>Leeremos los conceptos de la página 166 del libro de texto, para entender un desastre: riesgo, vulnerabilidad, amenaza o peligro, desastre. También analizar que pueden tener un origen natural o humano. Comentar.</w:t>
            </w:r>
          </w:p>
          <w:p w14:paraId="4EF90BE1" w14:textId="0C084F6E" w:rsidR="003E6D4F" w:rsidRDefault="009D3E02" w:rsidP="009D3E02">
            <w:r>
              <w:t>Aplicaremos los conceptos de riesgo, vulnerabilidad, desastre y amenaza o peligro, en lo que vieron en los videos. Preguntar si se pudieron prevenir y qué tanto.</w:t>
            </w:r>
          </w:p>
        </w:tc>
      </w:tr>
      <w:tr w:rsidR="003E6D4F" w14:paraId="780FD2D4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F77E0C" w14:textId="77777777" w:rsidR="003E6D4F" w:rsidRPr="009A4F73" w:rsidRDefault="003E6D4F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FAB976F" w14:textId="77777777" w:rsidR="003E6D4F" w:rsidRPr="00B153E4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6D0E0406" w14:textId="77777777" w:rsidR="00CA37E8" w:rsidRDefault="009D3E02" w:rsidP="00056F9C">
            <w:r>
              <w:t>Realizarán las actividades sugeridas del anexo 01 del material didáctico de apoyo.</w:t>
            </w:r>
          </w:p>
          <w:p w14:paraId="44DD4794" w14:textId="0C8D32EC" w:rsidR="009D3E02" w:rsidRDefault="009D3E02" w:rsidP="00056F9C">
            <w:r w:rsidRPr="009D3E02">
              <w:rPr>
                <w:noProof/>
                <w:lang w:eastAsia="es-MX"/>
              </w:rPr>
              <w:drawing>
                <wp:inline distT="0" distB="0" distL="0" distR="0" wp14:anchorId="3F5C4951" wp14:editId="2AD6C16A">
                  <wp:extent cx="1187591" cy="1637881"/>
                  <wp:effectExtent l="0" t="0" r="0" b="635"/>
                  <wp:docPr id="12" name="Imagen 12" descr="C:\Users\LENOVO\Documents\Planeaciones y Anexos\Imágenes Actividades Compilaciones\Imagenes Tercer Trimestre\Quinto Grado\MD5toGrado3erTrimestre2019-2020_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ocuments\Planeaciones y Anexos\Imágenes Actividades Compilaciones\Imagenes Tercer Trimestre\Quinto Grado\MD5toGrado3erTrimestre2019-2020_0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6" t="8791" r="7236"/>
                          <a:stretch/>
                        </pic:blipFill>
                        <pic:spPr bwMode="auto">
                          <a:xfrm>
                            <a:off x="0" y="0"/>
                            <a:ext cx="1190376" cy="164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D4F" w14:paraId="6EAE411B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1217F598" w14:textId="77777777" w:rsidR="003E6D4F" w:rsidRPr="00B153E4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3C359552" w14:textId="77777777" w:rsidR="003E6D4F" w:rsidRDefault="003E6D4F" w:rsidP="00056F9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3E6D4F" w14:paraId="26E58116" w14:textId="77777777" w:rsidTr="004A6A9B">
        <w:tc>
          <w:tcPr>
            <w:tcW w:w="7315" w:type="dxa"/>
            <w:gridSpan w:val="5"/>
            <w:shd w:val="clear" w:color="auto" w:fill="auto"/>
          </w:tcPr>
          <w:p w14:paraId="7429ED84" w14:textId="77777777" w:rsidR="009D3E02" w:rsidRPr="009D3E02" w:rsidRDefault="009D3E02" w:rsidP="009D3E02">
            <w:pPr>
              <w:rPr>
                <w:szCs w:val="24"/>
                <w:lang w:val="es-ES" w:eastAsia="es-ES"/>
              </w:rPr>
            </w:pPr>
            <w:r w:rsidRPr="009D3E02">
              <w:rPr>
                <w:szCs w:val="24"/>
                <w:lang w:val="es-ES" w:eastAsia="es-ES"/>
              </w:rPr>
              <w:t>Libro de texto págs. 164 a la 166</w:t>
            </w:r>
          </w:p>
          <w:p w14:paraId="2E048C3D" w14:textId="0789CE81" w:rsidR="00CA37E8" w:rsidRPr="00E56221" w:rsidRDefault="009D3E02" w:rsidP="009D3E02">
            <w:pPr>
              <w:rPr>
                <w:szCs w:val="24"/>
                <w:lang w:val="es-ES" w:eastAsia="es-ES"/>
              </w:rPr>
            </w:pPr>
            <w:r w:rsidRPr="009D3E02">
              <w:rPr>
                <w:szCs w:val="24"/>
                <w:lang w:val="es-ES" w:eastAsia="es-ES"/>
              </w:rPr>
              <w:t>Enlaces sugeridos.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7F84DB7F" w14:textId="7B68FA12" w:rsidR="003E6D4F" w:rsidRPr="00E56221" w:rsidRDefault="009D3E02" w:rsidP="005B1539">
            <w:r w:rsidRPr="009D3E02">
              <w:t>Análisis de los conceptos de riesgo, vulnerabilidad, desastre y amenaza o peligro.</w:t>
            </w:r>
          </w:p>
        </w:tc>
      </w:tr>
      <w:tr w:rsidR="003E6D4F" w14:paraId="0E118166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4D95FCD6" w14:textId="77777777" w:rsidR="003E6D4F" w:rsidRPr="00CC10F3" w:rsidRDefault="003E6D4F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3E6D4F" w14:paraId="7DCD0412" w14:textId="77777777" w:rsidTr="00056F9C">
        <w:tc>
          <w:tcPr>
            <w:tcW w:w="14370" w:type="dxa"/>
            <w:gridSpan w:val="6"/>
            <w:shd w:val="clear" w:color="auto" w:fill="auto"/>
          </w:tcPr>
          <w:p w14:paraId="5607A18A" w14:textId="77777777" w:rsidR="003E6D4F" w:rsidRPr="00CC10F3" w:rsidRDefault="003E6D4F" w:rsidP="00CC457D">
            <w:pPr>
              <w:rPr>
                <w:rFonts w:ascii="Bahnschrift" w:hAnsi="Bahnschrift"/>
                <w:b/>
              </w:rPr>
            </w:pPr>
          </w:p>
        </w:tc>
      </w:tr>
    </w:tbl>
    <w:p w14:paraId="1E6B1254" w14:textId="39233BF0" w:rsidR="00101306" w:rsidRDefault="00101306">
      <w:pPr>
        <w:rPr>
          <w:rFonts w:ascii="Arial Rounded MT Bold" w:hAnsi="Arial Rounded MT Bold" w:cs="Times New Roman"/>
          <w:sz w:val="24"/>
          <w:szCs w:val="24"/>
        </w:rPr>
      </w:pPr>
    </w:p>
    <w:p w14:paraId="5E1D46C2" w14:textId="1EFF8A12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24306C3A" w14:textId="7AFE36A1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C457D">
        <w:rPr>
          <w:rFonts w:ascii="Arial Rounded MT Bold" w:hAnsi="Arial Rounded MT Bold" w:cs="Times New Roman"/>
          <w:sz w:val="24"/>
          <w:szCs w:val="24"/>
        </w:rPr>
        <w:t>_______________________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CC457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0B4A830" w14:textId="77777777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57E9032" w14:textId="32D00C6E" w:rsidR="004476EF" w:rsidRPr="000C70E9" w:rsidRDefault="004476EF" w:rsidP="004476E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2B027A5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HISTORIA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9F12A2" w14:paraId="5E620F12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5AEDB304" w14:textId="77777777" w:rsidR="009F12A2" w:rsidRPr="006E3935" w:rsidRDefault="009F12A2" w:rsidP="00056F9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6BF984A1" w14:textId="25BF5BDA" w:rsidR="009F12A2" w:rsidRPr="00082EAF" w:rsidRDefault="009D3E02" w:rsidP="00056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V. </w:t>
            </w:r>
            <w:r w:rsidRPr="009D3E02">
              <w:rPr>
                <w:rFonts w:cstheme="minorHAnsi"/>
                <w:sz w:val="20"/>
                <w:szCs w:val="20"/>
              </w:rPr>
              <w:t>México al final del siglo XX y los albores del XXI</w:t>
            </w:r>
          </w:p>
        </w:tc>
      </w:tr>
      <w:tr w:rsidR="009F12A2" w14:paraId="30C96C00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72E905AB" w14:textId="77777777" w:rsidR="009F12A2" w:rsidRPr="002129BA" w:rsidRDefault="009F12A2" w:rsidP="00056F9C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52DB26A" w14:textId="77777777" w:rsidR="009F12A2" w:rsidRDefault="009D3E02" w:rsidP="005B1539">
            <w:r w:rsidRPr="009D3E02">
              <w:t>Expansión urbana, desigualdad y protestas sociales del campo y la ciudad.</w:t>
            </w:r>
          </w:p>
          <w:p w14:paraId="708B730B" w14:textId="2B1665CD" w:rsidR="009D3E02" w:rsidRPr="00BE2A92" w:rsidRDefault="009D3E02" w:rsidP="005B1539">
            <w:r w:rsidRPr="009D3E02">
              <w:t>Reformas en la organización política, la alternancia en el poder y cambios en la participación ciudadana.</w:t>
            </w:r>
          </w:p>
        </w:tc>
      </w:tr>
      <w:tr w:rsidR="009F12A2" w14:paraId="45F69C3E" w14:textId="77777777" w:rsidTr="00056F9C">
        <w:tc>
          <w:tcPr>
            <w:tcW w:w="7300" w:type="dxa"/>
            <w:gridSpan w:val="4"/>
            <w:shd w:val="clear" w:color="auto" w:fill="9CC2E5" w:themeFill="accent1" w:themeFillTint="99"/>
          </w:tcPr>
          <w:p w14:paraId="3A411158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6D433289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9F12A2" w14:paraId="7D17CC8C" w14:textId="77777777" w:rsidTr="00056F9C">
        <w:tc>
          <w:tcPr>
            <w:tcW w:w="7300" w:type="dxa"/>
            <w:gridSpan w:val="4"/>
            <w:shd w:val="clear" w:color="auto" w:fill="auto"/>
          </w:tcPr>
          <w:p w14:paraId="1563E1C0" w14:textId="77777777" w:rsidR="009F12A2" w:rsidRDefault="009D3E02" w:rsidP="005B1539">
            <w:r w:rsidRPr="009D3E02">
              <w:t>Explica las causas de la situación económica y la apertura comercial, y las consecuencias de la expansión urbana, la desigualdad y protestas sociales en el campo y la ciudad.</w:t>
            </w:r>
          </w:p>
          <w:p w14:paraId="20D4D4B6" w14:textId="5AB21A7A" w:rsidR="009D3E02" w:rsidRPr="00BE2A92" w:rsidRDefault="009D3E02" w:rsidP="005B1539">
            <w:r w:rsidRPr="009D3E02">
              <w:t>Valora la importancia de la reforma política, la alternancia en el poder y la participación ciudadana en la construcción de la vida democrática del país.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0E846574" w14:textId="77777777" w:rsidR="009F12A2" w:rsidRDefault="009D3E02" w:rsidP="005B1539">
            <w:r w:rsidRPr="009D3E02">
              <w:t>Expansión urbana, desigualdad y protestas sociales del campo y la ciudad.</w:t>
            </w:r>
          </w:p>
          <w:p w14:paraId="1FF109F5" w14:textId="4EB341BE" w:rsidR="009D3E02" w:rsidRPr="00BE2A92" w:rsidRDefault="009D3E02" w:rsidP="005B1539">
            <w:r w:rsidRPr="009D3E02">
              <w:t>Reformas en la organización política, la alternancia en el poder y cambios en la participación ciudadana.</w:t>
            </w:r>
          </w:p>
        </w:tc>
      </w:tr>
      <w:tr w:rsidR="009F12A2" w14:paraId="2ECC0F6B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50F212E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0078A12E" w14:textId="77777777" w:rsidR="009F12A2" w:rsidRPr="009A4F73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504E31C1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84E11" w14:textId="77777777" w:rsidR="009F12A2" w:rsidRPr="009A4F73" w:rsidRDefault="009F12A2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357D17B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6B0C4209" w14:textId="0C92B518" w:rsidR="009F12A2" w:rsidRPr="00333C1F" w:rsidRDefault="009D3E02" w:rsidP="009D7B40">
            <w:r w:rsidRPr="009D3E02">
              <w:t>Leer</w:t>
            </w:r>
            <w:r>
              <w:t>emos</w:t>
            </w:r>
            <w:r w:rsidRPr="009D3E02">
              <w:t xml:space="preserve"> las páginas 168 y 169 sobre la Expansión urbana, desigualdad y protestas sociales del campo y la ciudad.</w:t>
            </w:r>
          </w:p>
        </w:tc>
      </w:tr>
      <w:tr w:rsidR="009F12A2" w14:paraId="140DDFA4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2D794E6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37828F4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64AA0897" w14:textId="68A81298" w:rsidR="009D3E02" w:rsidRDefault="009D3E02" w:rsidP="009D3E02">
            <w:r>
              <w:t>Preguntarán a padres y abuelos ¿de dónde son originarios y las causas por las que emigraron a su estado actual? L.T. pág. 169</w:t>
            </w:r>
          </w:p>
          <w:p w14:paraId="606E3B2A" w14:textId="39A27E27" w:rsidR="009F12A2" w:rsidRDefault="009D3E02" w:rsidP="009D3E02">
            <w:r>
              <w:t>Realizarán un escrito de reflexión al respecto</w:t>
            </w:r>
          </w:p>
          <w:p w14:paraId="33C7D39C" w14:textId="7168B030" w:rsidR="009D3E02" w:rsidRPr="00333C1F" w:rsidRDefault="009D3E02" w:rsidP="009D3E02">
            <w:r w:rsidRPr="009D3E02">
              <w:t>Leer</w:t>
            </w:r>
            <w:r>
              <w:t>án</w:t>
            </w:r>
            <w:r w:rsidRPr="009D3E02">
              <w:t xml:space="preserve"> el texto de las páginas 170 a la 172 acerca de los presidentes de los últimos años, así como del partido en el poder y los asesinatos que ha habido en épocas de campaña como el de Luis Donaldo Colosio (dejar investigar al niño, quién fue, qué ideales tenía y las diversas versiones sobre su muerte).</w:t>
            </w:r>
          </w:p>
        </w:tc>
      </w:tr>
      <w:tr w:rsidR="009F12A2" w14:paraId="2990176D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349537E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F14FC76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35A82298" w14:textId="59705129" w:rsidR="009D3E02" w:rsidRDefault="009D3E02" w:rsidP="009D3E02">
            <w:r>
              <w:t xml:space="preserve">Observarán el siguiente enlace sobre un discurso de Colosio: </w:t>
            </w:r>
          </w:p>
          <w:p w14:paraId="5B63078E" w14:textId="77777777" w:rsidR="00507A7B" w:rsidRDefault="009D3E02" w:rsidP="009D3E02">
            <w:proofErr w:type="gramStart"/>
            <w:r>
              <w:t>https://youtu.be/A1qFH225iNc  (</w:t>
            </w:r>
            <w:proofErr w:type="gramEnd"/>
            <w:r>
              <w:t>1:50 min)</w:t>
            </w:r>
          </w:p>
          <w:p w14:paraId="015F9AEF" w14:textId="77777777" w:rsidR="009D3E02" w:rsidRDefault="009D3E02" w:rsidP="009D3E02">
            <w:r>
              <w:t>Tarea:</w:t>
            </w:r>
          </w:p>
          <w:p w14:paraId="273D5487" w14:textId="11D57743" w:rsidR="009D3E02" w:rsidRDefault="009D3E02" w:rsidP="009D3E02">
            <w:r>
              <w:t>¿Qué sucedió a principios de 1970 debido a la crisis? (pág.168)</w:t>
            </w:r>
          </w:p>
          <w:p w14:paraId="76E076F0" w14:textId="36A0AFE3" w:rsidR="009D3E02" w:rsidRDefault="009D3E02" w:rsidP="009D3E02">
            <w:r>
              <w:t>¿Por qué se ha caracterizado México históricamente? (pág.168)</w:t>
            </w:r>
          </w:p>
          <w:p w14:paraId="1C3FC25C" w14:textId="7698C278" w:rsidR="009D3E02" w:rsidRDefault="009D3E02" w:rsidP="009D3E02">
            <w:r>
              <w:t>Según el Banco Mundial, ¿cómo vive el 40% de las personas en México? (pág.168)</w:t>
            </w:r>
          </w:p>
          <w:p w14:paraId="55100FEC" w14:textId="0EB4CDE1" w:rsidR="009D3E02" w:rsidRDefault="009D3E02" w:rsidP="009D3E02">
            <w:r>
              <w:t>¿Cuáles son otras expresiones de injusticias sociales? (pág.168)</w:t>
            </w:r>
          </w:p>
          <w:p w14:paraId="643FBC08" w14:textId="6A5EB810" w:rsidR="009D3E02" w:rsidRDefault="009D3E02" w:rsidP="009D3E02">
            <w:r>
              <w:t>¿Qué exigen los movimientos de protesta por esta situación? (pág.168)</w:t>
            </w:r>
          </w:p>
          <w:p w14:paraId="7C1D5CF0" w14:textId="02D2D84D" w:rsidR="009D3E02" w:rsidRDefault="009D3E02" w:rsidP="009D3E02">
            <w:r>
              <w:t>¿Qué medios han empleado estos movimientos? (pág.168)</w:t>
            </w:r>
          </w:p>
          <w:p w14:paraId="0D8361D2" w14:textId="77777777" w:rsidR="009D3E02" w:rsidRDefault="009D3E02" w:rsidP="009D3E02">
            <w:r>
              <w:t xml:space="preserve">Reformas en la organización política, la alternancia en el poder y cambios en la participación ciudadana. </w:t>
            </w:r>
          </w:p>
          <w:p w14:paraId="044C67DF" w14:textId="0A53E763" w:rsidR="009D3E02" w:rsidRDefault="009D3E02" w:rsidP="009D3E02">
            <w:r>
              <w:t>¿Qué hizo posible la reforma electoral?  (pág.170)</w:t>
            </w:r>
          </w:p>
          <w:p w14:paraId="02397A6E" w14:textId="689C2FF7" w:rsidR="009D3E02" w:rsidRDefault="009D3E02" w:rsidP="009D3E02">
            <w:r>
              <w:t>¿Qué logró la participación ciudadana? (pág.170)</w:t>
            </w:r>
          </w:p>
          <w:p w14:paraId="721A8C13" w14:textId="4F3FB4BD" w:rsidR="009D3E02" w:rsidRDefault="009D3E02" w:rsidP="009D3E02">
            <w:r>
              <w:t>¿En qué se convirtió poco a poco la oposición? (pág.170)</w:t>
            </w:r>
          </w:p>
          <w:p w14:paraId="7F7CA4FE" w14:textId="232EE800" w:rsidR="009D3E02" w:rsidRDefault="009D3E02" w:rsidP="009D3E02">
            <w:r>
              <w:t>¿Quiénes formaron el Frente Democrático Nacional? (pág.170)</w:t>
            </w:r>
          </w:p>
          <w:p w14:paraId="6BD2B15C" w14:textId="419C377E" w:rsidR="009D3E02" w:rsidRDefault="009D3E02" w:rsidP="009D3E02">
            <w:r>
              <w:t xml:space="preserve">¿En qué estado y quién gana por primera vez un cargo como parte de un partido de oposición? (pág.170) </w:t>
            </w:r>
          </w:p>
          <w:p w14:paraId="0CEB17D4" w14:textId="4CB30331" w:rsidR="009D3E02" w:rsidRDefault="009D3E02" w:rsidP="009D3E02">
            <w:r>
              <w:t>¿En qué año y para qué fue creado el IFE? (pág. 170)</w:t>
            </w:r>
          </w:p>
          <w:p w14:paraId="31FDC7CE" w14:textId="77A5CA0B" w:rsidR="009D3E02" w:rsidRDefault="009D3E02" w:rsidP="009D3E02">
            <w:r>
              <w:t>¿Cuándo y qué acciones realizó el EZNL? (pág.170)</w:t>
            </w:r>
          </w:p>
          <w:p w14:paraId="6FE6EE9E" w14:textId="5547F785" w:rsidR="009D3E02" w:rsidRDefault="009D3E02" w:rsidP="009D3E02">
            <w:r>
              <w:t>¿Qué sucedió en marzo de 1994 en plena campaña presidencial? (pág.171)</w:t>
            </w:r>
          </w:p>
          <w:p w14:paraId="095D19DD" w14:textId="5727647C" w:rsidR="009D3E02" w:rsidRDefault="009D3E02" w:rsidP="009D3E02">
            <w:r>
              <w:t xml:space="preserve">¿En qué año </w:t>
            </w:r>
            <w:proofErr w:type="gramStart"/>
            <w:r>
              <w:t>y  gracias</w:t>
            </w:r>
            <w:proofErr w:type="gramEnd"/>
            <w:r>
              <w:t xml:space="preserve"> a qué se logra que el gobierno federal no tenga control de las elecciones? (pág.171)</w:t>
            </w:r>
          </w:p>
          <w:p w14:paraId="53B5ED81" w14:textId="6EFA504D" w:rsidR="009D3E02" w:rsidRDefault="009D3E02" w:rsidP="009D3E02">
            <w:r>
              <w:t>¿Qué otro resultado se obtuvo con la reforma electoral? (pág.171)</w:t>
            </w:r>
          </w:p>
          <w:p w14:paraId="05654CE0" w14:textId="7F4B5D3B" w:rsidR="009D3E02" w:rsidRDefault="009D3E02" w:rsidP="009D3E02">
            <w:r>
              <w:t>¿De qué manera se inició un proceso de alternancia en el poder? (pág.171)</w:t>
            </w:r>
          </w:p>
          <w:p w14:paraId="1A42ED24" w14:textId="608A578F" w:rsidR="009D3E02" w:rsidRDefault="009D3E02" w:rsidP="009D3E02">
            <w:r>
              <w:t>¿Qué significa la alternancia en el poder? (pág.172)</w:t>
            </w:r>
          </w:p>
          <w:p w14:paraId="149047A9" w14:textId="1A8EC018" w:rsidR="009D3E02" w:rsidRDefault="009D3E02" w:rsidP="009D3E02">
            <w:r>
              <w:t xml:space="preserve">Aparte del voto, ¿qué </w:t>
            </w:r>
            <w:proofErr w:type="gramStart"/>
            <w:r>
              <w:t>otros aspectos abarca</w:t>
            </w:r>
            <w:proofErr w:type="gramEnd"/>
            <w:r>
              <w:t xml:space="preserve"> la participación ciudadana? (pág.172)</w:t>
            </w:r>
          </w:p>
          <w:p w14:paraId="43262617" w14:textId="0F075ACC" w:rsidR="009D3E02" w:rsidRDefault="009D3E02" w:rsidP="009D3E02">
            <w:r>
              <w:t>¿Qué puede ayudar para que México sea un país desarrollado? (pág.172)</w:t>
            </w:r>
          </w:p>
        </w:tc>
      </w:tr>
      <w:tr w:rsidR="009F12A2" w14:paraId="2FA33713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17DF66A0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7070BA2D" w14:textId="77777777" w:rsidR="009F12A2" w:rsidRDefault="009F12A2" w:rsidP="00056F9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686EDB4D" w14:textId="77777777" w:rsidTr="00056F9C">
        <w:tc>
          <w:tcPr>
            <w:tcW w:w="7315" w:type="dxa"/>
            <w:gridSpan w:val="5"/>
            <w:shd w:val="clear" w:color="auto" w:fill="auto"/>
          </w:tcPr>
          <w:p w14:paraId="5BDD4E01" w14:textId="0174A79C" w:rsidR="009F12A2" w:rsidRDefault="009D3E02" w:rsidP="008B7F9F">
            <w:r>
              <w:t>Libro de texto, págs. 168 y 172</w:t>
            </w:r>
          </w:p>
          <w:p w14:paraId="7B27DC07" w14:textId="77777777" w:rsidR="009D3E02" w:rsidRDefault="009D3E02" w:rsidP="009D3E02">
            <w:r>
              <w:t xml:space="preserve">Cuaderno. </w:t>
            </w:r>
          </w:p>
          <w:p w14:paraId="2384AEF1" w14:textId="4330EA0F" w:rsidR="009D3E02" w:rsidRPr="00BE2A92" w:rsidRDefault="009D3E02" w:rsidP="009D3E02">
            <w:r>
              <w:t>Enlace sugerido.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343821A1" w14:textId="3EA962BF" w:rsidR="00AF0478" w:rsidRPr="00BE2A92" w:rsidRDefault="009D3E02" w:rsidP="005B1539">
            <w:r w:rsidRPr="009D3E02">
              <w:t>Observación y análisis de las participaciones, producciones y desarrollo de las actividades. Reflexión sobre la migración.</w:t>
            </w:r>
          </w:p>
        </w:tc>
      </w:tr>
      <w:tr w:rsidR="009F12A2" w14:paraId="525B0EB8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7FE0138D" w14:textId="77777777" w:rsidR="009F12A2" w:rsidRPr="00CC10F3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21B148A7" w14:textId="77777777" w:rsidTr="00056F9C">
        <w:tc>
          <w:tcPr>
            <w:tcW w:w="14370" w:type="dxa"/>
            <w:gridSpan w:val="6"/>
            <w:shd w:val="clear" w:color="auto" w:fill="auto"/>
          </w:tcPr>
          <w:p w14:paraId="0A50847C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</w:p>
          <w:p w14:paraId="4DF74224" w14:textId="77777777" w:rsidR="009F12A2" w:rsidRPr="00CC10F3" w:rsidRDefault="009F12A2" w:rsidP="00056F9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93D05E3" w14:textId="613F4610" w:rsidR="009F12A2" w:rsidRDefault="009F12A2" w:rsidP="009F12A2">
      <w:pPr>
        <w:rPr>
          <w:rFonts w:ascii="Berlin Sans FB" w:hAnsi="Berlin Sans FB"/>
        </w:rPr>
      </w:pPr>
    </w:p>
    <w:p w14:paraId="6F9C0AC1" w14:textId="77777777" w:rsidR="00AC67B7" w:rsidRDefault="00AC67B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6A8CB986" w14:textId="2EE44C67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3B62C36" w14:textId="049AF576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C457D">
        <w:rPr>
          <w:rFonts w:ascii="Arial Rounded MT Bold" w:hAnsi="Arial Rounded MT Bold" w:cs="Times New Roman"/>
          <w:sz w:val="24"/>
          <w:szCs w:val="24"/>
        </w:rPr>
        <w:t>_______________________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CC457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ECAE7FC" w14:textId="77777777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036E8949" w14:textId="72799506" w:rsidR="004476EF" w:rsidRPr="000C70E9" w:rsidRDefault="004476EF" w:rsidP="004476E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AF2CCC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188"/>
        <w:gridCol w:w="667"/>
        <w:gridCol w:w="608"/>
        <w:gridCol w:w="6447"/>
      </w:tblGrid>
      <w:tr w:rsidR="009F12A2" w14:paraId="5C8B5C3E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4C564807" w14:textId="77777777" w:rsidR="009F12A2" w:rsidRPr="006E3935" w:rsidRDefault="009F12A2" w:rsidP="00056F9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EJE</w:t>
            </w:r>
          </w:p>
        </w:tc>
        <w:tc>
          <w:tcPr>
            <w:tcW w:w="12684" w:type="dxa"/>
            <w:gridSpan w:val="5"/>
            <w:shd w:val="clear" w:color="auto" w:fill="auto"/>
          </w:tcPr>
          <w:p w14:paraId="25161E0B" w14:textId="48A7B75D" w:rsidR="009F12A2" w:rsidRDefault="009D3E02" w:rsidP="00056F9C">
            <w:r w:rsidRPr="009D3E02">
              <w:t>Ciudadanía democrática, comprometida con la justiciar y el apego a la legalidad.</w:t>
            </w:r>
          </w:p>
        </w:tc>
      </w:tr>
      <w:tr w:rsidR="009F12A2" w14:paraId="4384F019" w14:textId="77777777" w:rsidTr="00056F9C">
        <w:tc>
          <w:tcPr>
            <w:tcW w:w="1686" w:type="dxa"/>
            <w:gridSpan w:val="2"/>
            <w:shd w:val="clear" w:color="auto" w:fill="9CC2E5" w:themeFill="accent1" w:themeFillTint="99"/>
          </w:tcPr>
          <w:p w14:paraId="695EA4F7" w14:textId="496E05B8" w:rsidR="009F12A2" w:rsidRPr="002129BA" w:rsidRDefault="005B2D9D" w:rsidP="00056F9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BLOQUE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EEB8DE4" w14:textId="09C26C8D" w:rsidR="009F12A2" w:rsidRPr="00C91577" w:rsidRDefault="00BA79CB" w:rsidP="008F5516">
            <w:pPr>
              <w:rPr>
                <w:szCs w:val="24"/>
              </w:rPr>
            </w:pPr>
            <w:r w:rsidRPr="00BA79CB">
              <w:rPr>
                <w:szCs w:val="24"/>
              </w:rPr>
              <w:t>Atendemos las necesidades de la escuela y la comunidad.</w:t>
            </w:r>
          </w:p>
        </w:tc>
        <w:tc>
          <w:tcPr>
            <w:tcW w:w="1275" w:type="dxa"/>
            <w:gridSpan w:val="2"/>
            <w:shd w:val="clear" w:color="auto" w:fill="9CC2E5" w:themeFill="accent1" w:themeFillTint="99"/>
          </w:tcPr>
          <w:p w14:paraId="5DAF4ED3" w14:textId="0B32F573" w:rsidR="00082EAF" w:rsidRDefault="009F12A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61394CFC" w14:textId="77777777" w:rsidR="00BA79CB" w:rsidRPr="00BA79CB" w:rsidRDefault="00BA79CB" w:rsidP="00BA79CB">
            <w:pPr>
              <w:rPr>
                <w:lang w:val="es-ES"/>
              </w:rPr>
            </w:pPr>
            <w:r w:rsidRPr="00BA79CB">
              <w:rPr>
                <w:lang w:val="es-ES"/>
              </w:rPr>
              <w:t>La participación social.</w:t>
            </w:r>
          </w:p>
          <w:p w14:paraId="296FDD2E" w14:textId="6E4B3F3A" w:rsidR="009F12A2" w:rsidRPr="00C91577" w:rsidRDefault="00BA79CB" w:rsidP="00BA79CB">
            <w:pPr>
              <w:rPr>
                <w:lang w:val="es-ES"/>
              </w:rPr>
            </w:pPr>
            <w:r w:rsidRPr="00BA79CB">
              <w:rPr>
                <w:lang w:val="es-ES"/>
              </w:rPr>
              <w:t>Formas de organización en la participación social.</w:t>
            </w:r>
          </w:p>
        </w:tc>
      </w:tr>
      <w:tr w:rsidR="009F12A2" w14:paraId="1EF61BCE" w14:textId="77777777" w:rsidTr="00056F9C">
        <w:tc>
          <w:tcPr>
            <w:tcW w:w="14370" w:type="dxa"/>
            <w:gridSpan w:val="7"/>
            <w:shd w:val="clear" w:color="auto" w:fill="9CC2E5" w:themeFill="accent1" w:themeFillTint="99"/>
          </w:tcPr>
          <w:p w14:paraId="5DFBC65F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9F12A2" w14:paraId="1B71E151" w14:textId="77777777" w:rsidTr="00056F9C">
        <w:tc>
          <w:tcPr>
            <w:tcW w:w="14370" w:type="dxa"/>
            <w:gridSpan w:val="7"/>
            <w:shd w:val="clear" w:color="auto" w:fill="auto"/>
          </w:tcPr>
          <w:p w14:paraId="629579E3" w14:textId="1DBB1EDE" w:rsidR="009F12A2" w:rsidRDefault="00BA79CB" w:rsidP="008F5516">
            <w:pPr>
              <w:jc w:val="both"/>
            </w:pPr>
            <w:r w:rsidRPr="00BA79CB">
              <w:t>Colabora en la toma de decisiones para atender una necesidad o alcanzar una meta colectiva de manera democrática, y anticipa los posibles beneficios y repercusiones para sí y para las demás personas.</w:t>
            </w:r>
          </w:p>
        </w:tc>
      </w:tr>
      <w:tr w:rsidR="009F12A2" w14:paraId="0683E20B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ADDB0D2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6"/>
            <w:shd w:val="clear" w:color="auto" w:fill="9CC2E5" w:themeFill="accent1" w:themeFillTint="99"/>
          </w:tcPr>
          <w:p w14:paraId="25D564AC" w14:textId="77777777" w:rsidR="009F12A2" w:rsidRPr="009A4F73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33EEE56D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838562" w14:textId="77777777" w:rsidR="009F12A2" w:rsidRPr="009A4F73" w:rsidRDefault="009F12A2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CA0BBB9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  <w:vAlign w:val="center"/>
          </w:tcPr>
          <w:p w14:paraId="2D4E67BF" w14:textId="67D08B9B" w:rsidR="00082EAF" w:rsidRPr="00C24976" w:rsidRDefault="00BA79CB" w:rsidP="009D7B40">
            <w:r>
              <w:t>Observarán las imágenes de la página 137 del su libro de texto y comentar ¿alguna vez han participado o visto que adultos se organicen para resolver problemas que interesan a la comunidad?, ¿si les gustaría participar en acciones que mejores el entorno donde viven?</w:t>
            </w:r>
          </w:p>
        </w:tc>
      </w:tr>
      <w:tr w:rsidR="009F12A2" w14:paraId="22804DD3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E454AC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8912EAA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70356710" w14:textId="4F980967" w:rsidR="00BA79CB" w:rsidRDefault="00BA79CB" w:rsidP="00BA79CB">
            <w:r>
              <w:t>Leerán acerca de las formas de organización en la participación social de la página 138.</w:t>
            </w:r>
          </w:p>
          <w:p w14:paraId="04B8040E" w14:textId="1887B0EC" w:rsidR="009F12A2" w:rsidRPr="00C24976" w:rsidRDefault="00BA79CB" w:rsidP="00BA79CB">
            <w:r>
              <w:t xml:space="preserve">Leerán el caso de las comunidades oaxaqueñas de El Zarzal y </w:t>
            </w:r>
            <w:proofErr w:type="spellStart"/>
            <w:r>
              <w:t>Coyuché</w:t>
            </w:r>
            <w:proofErr w:type="spellEnd"/>
            <w:r>
              <w:t xml:space="preserve"> de la página 139.</w:t>
            </w:r>
          </w:p>
        </w:tc>
      </w:tr>
      <w:tr w:rsidR="009F12A2" w14:paraId="5437DC92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F366F18" w14:textId="77777777" w:rsidR="009F12A2" w:rsidRPr="009A4F73" w:rsidRDefault="009F12A2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650C495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7392724D" w14:textId="274A73FC" w:rsidR="00082EAF" w:rsidRDefault="00BA79CB" w:rsidP="00AF0478">
            <w:r>
              <w:t>Comentaremos: ¿qué problemas de la comunidad podrían resolver con una forma de organización con el tequio?, ¿pueden realizarse acciones comunitarias para atender necesidades de la escuela? L.T. pág. 140</w:t>
            </w:r>
          </w:p>
        </w:tc>
      </w:tr>
      <w:tr w:rsidR="009F12A2" w14:paraId="003878C3" w14:textId="77777777" w:rsidTr="00056F9C">
        <w:tc>
          <w:tcPr>
            <w:tcW w:w="7315" w:type="dxa"/>
            <w:gridSpan w:val="5"/>
            <w:shd w:val="clear" w:color="auto" w:fill="9CC2E5" w:themeFill="accent1" w:themeFillTint="99"/>
          </w:tcPr>
          <w:p w14:paraId="7E15BCC1" w14:textId="77777777" w:rsidR="009F12A2" w:rsidRPr="00B153E4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22F731A6" w14:textId="77777777" w:rsidR="009F12A2" w:rsidRDefault="009F12A2" w:rsidP="00056F9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271FAEC3" w14:textId="77777777" w:rsidTr="00056F9C">
        <w:tc>
          <w:tcPr>
            <w:tcW w:w="7315" w:type="dxa"/>
            <w:gridSpan w:val="5"/>
            <w:shd w:val="clear" w:color="auto" w:fill="auto"/>
          </w:tcPr>
          <w:p w14:paraId="117D80F2" w14:textId="4C55FBD0" w:rsidR="00426646" w:rsidRPr="00C24976" w:rsidRDefault="00BA79CB" w:rsidP="00EC2B14">
            <w:r w:rsidRPr="00BA79CB">
              <w:t>Libro de texto, pág. 136-140.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16C88EEC" w14:textId="42C91656" w:rsidR="009F12A2" w:rsidRPr="00CC10F3" w:rsidRDefault="00BA79CB" w:rsidP="00056F9C">
            <w:r>
              <w:t xml:space="preserve">Desarrollo de las actividades. </w:t>
            </w:r>
          </w:p>
        </w:tc>
      </w:tr>
      <w:tr w:rsidR="009F12A2" w14:paraId="21A1E0C7" w14:textId="77777777" w:rsidTr="00056F9C">
        <w:tc>
          <w:tcPr>
            <w:tcW w:w="14370" w:type="dxa"/>
            <w:gridSpan w:val="7"/>
            <w:shd w:val="clear" w:color="auto" w:fill="9CC2E5" w:themeFill="accent1" w:themeFillTint="99"/>
          </w:tcPr>
          <w:p w14:paraId="05802F43" w14:textId="77777777" w:rsidR="009F12A2" w:rsidRPr="00CC10F3" w:rsidRDefault="009F12A2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103B52E0" w14:textId="77777777" w:rsidTr="00056F9C">
        <w:tc>
          <w:tcPr>
            <w:tcW w:w="14370" w:type="dxa"/>
            <w:gridSpan w:val="7"/>
            <w:shd w:val="clear" w:color="auto" w:fill="auto"/>
          </w:tcPr>
          <w:p w14:paraId="5A38F80D" w14:textId="77777777" w:rsidR="009F12A2" w:rsidRDefault="009F12A2" w:rsidP="00056F9C">
            <w:pPr>
              <w:jc w:val="center"/>
              <w:rPr>
                <w:rFonts w:ascii="Bahnschrift" w:hAnsi="Bahnschrift"/>
                <w:b/>
              </w:rPr>
            </w:pPr>
          </w:p>
          <w:p w14:paraId="5690E8AF" w14:textId="77777777" w:rsidR="009F12A2" w:rsidRPr="00CC10F3" w:rsidRDefault="009F12A2" w:rsidP="00056F9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EE711EC" w14:textId="340C5127" w:rsidR="005B2D9D" w:rsidRDefault="005B2D9D" w:rsidP="009F12A2">
      <w:pPr>
        <w:rPr>
          <w:rFonts w:ascii="Berlin Sans FB" w:hAnsi="Berlin Sans FB"/>
        </w:rPr>
      </w:pPr>
    </w:p>
    <w:p w14:paraId="502B7419" w14:textId="77777777" w:rsidR="00D62C75" w:rsidRDefault="00D62C7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E8EA87B" w14:textId="351F4E39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1E23793" w14:textId="481E0E6C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C457D">
        <w:rPr>
          <w:rFonts w:ascii="Arial Rounded MT Bold" w:hAnsi="Arial Rounded MT Bold" w:cs="Times New Roman"/>
          <w:sz w:val="24"/>
          <w:szCs w:val="24"/>
        </w:rPr>
        <w:t>_______________________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CC457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E7AC16B" w14:textId="77777777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4295750F" w14:textId="3D5708CE" w:rsidR="004476EF" w:rsidRPr="000C70E9" w:rsidRDefault="004476EF" w:rsidP="004476E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AAF2AB1" w14:textId="77777777" w:rsidR="005B2D9D" w:rsidRPr="000C70E9" w:rsidRDefault="005B2D9D" w:rsidP="005B2D9D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5B2D9D" w14:paraId="3A8306C9" w14:textId="77777777" w:rsidTr="00056F9C">
        <w:tc>
          <w:tcPr>
            <w:tcW w:w="4096" w:type="dxa"/>
            <w:gridSpan w:val="3"/>
            <w:shd w:val="clear" w:color="auto" w:fill="9CC2E5" w:themeFill="accent1" w:themeFillTint="99"/>
          </w:tcPr>
          <w:p w14:paraId="2D05D039" w14:textId="77777777" w:rsidR="005B2D9D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5311E15D" w14:textId="77777777" w:rsidR="005B2D9D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6FFF91A3" w14:textId="77777777" w:rsidR="005B2D9D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INDICADORES DE LOGRO</w:t>
            </w:r>
          </w:p>
        </w:tc>
      </w:tr>
      <w:tr w:rsidR="005B2D9D" w14:paraId="6A8DD294" w14:textId="77777777" w:rsidTr="00056F9C">
        <w:tc>
          <w:tcPr>
            <w:tcW w:w="4096" w:type="dxa"/>
            <w:gridSpan w:val="3"/>
            <w:shd w:val="clear" w:color="auto" w:fill="auto"/>
            <w:vAlign w:val="center"/>
          </w:tcPr>
          <w:p w14:paraId="4FA82E80" w14:textId="40DA834E" w:rsidR="005B2D9D" w:rsidRPr="008D12D8" w:rsidRDefault="00701C14" w:rsidP="00056F9C">
            <w:r w:rsidRPr="00701C14">
              <w:t>Colaboración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CA68" w14:textId="2D9F5FB3" w:rsidR="005B2D9D" w:rsidRPr="008D12D8" w:rsidRDefault="00701C14" w:rsidP="00056F9C">
            <w:r w:rsidRPr="00701C14">
              <w:t>Inclusión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3FBDAC75" w14:textId="3D8D40F8" w:rsidR="005B2D9D" w:rsidRPr="008D12D8" w:rsidRDefault="00701C14" w:rsidP="00056F9C">
            <w:r w:rsidRPr="00701C14">
              <w:t>Elige con sus compañeros la mejor forma de realizar el trabajo y de incluir a todos los integrantes de un equipo.</w:t>
            </w:r>
          </w:p>
        </w:tc>
      </w:tr>
      <w:tr w:rsidR="005B2D9D" w14:paraId="5BD31FEB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5DD472F2" w14:textId="77777777" w:rsidR="005B2D9D" w:rsidRPr="009A4F73" w:rsidRDefault="005B2D9D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3A4A9F6E" w14:textId="77777777" w:rsidR="005B2D9D" w:rsidRPr="009A4F73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5B2D9D" w14:paraId="3475F51E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D7C55DC" w14:textId="77777777" w:rsidR="005B2D9D" w:rsidRPr="009A4F73" w:rsidRDefault="005B2D9D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5F6AA72" w14:textId="77777777" w:rsidR="005B2D9D" w:rsidRPr="00B153E4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162DA8AC" w14:textId="77777777" w:rsidR="00701C14" w:rsidRDefault="00701C14" w:rsidP="00701C14">
            <w:r>
              <w:t xml:space="preserve">Indicare que durante esta actividad y la siguiente elaborarán un símbolo, un color y un lema que represente la idea de la inclusión. </w:t>
            </w:r>
          </w:p>
          <w:p w14:paraId="70AC7AC4" w14:textId="77777777" w:rsidR="00701C14" w:rsidRDefault="00701C14" w:rsidP="00701C14">
            <w:r>
              <w:t>Preguntare a los niños ¿qué significa incluir?, ¿qué es lo contrario de incluir? Pedir que den ejemplos de cuándo se sienten incluidos, cuándo y cómo se sienten excluidos.</w:t>
            </w:r>
          </w:p>
          <w:p w14:paraId="52F5A2DE" w14:textId="7C05DEC1" w:rsidR="005B2D9D" w:rsidRPr="00254F87" w:rsidRDefault="005B2D9D" w:rsidP="00AF0478"/>
        </w:tc>
      </w:tr>
      <w:tr w:rsidR="005B2D9D" w14:paraId="47789C25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494AE7" w14:textId="77777777" w:rsidR="005B2D9D" w:rsidRPr="009A4F73" w:rsidRDefault="005B2D9D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12CB52F1" w14:textId="77777777" w:rsidR="005B2D9D" w:rsidRPr="00B153E4" w:rsidRDefault="005B2D9D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57F180FB" w14:textId="3546465F" w:rsidR="00701C14" w:rsidRDefault="00701C14" w:rsidP="00701C14">
            <w:r>
              <w:t>Señalare que la inclusión es un valor muy importante para la convivencia, el cual consiste en que todas las personas colaboren y participen en un trabajo, una comunidad, un proyecto, sin discriminar o dejar a un lado a los que se consideren diferentes, porque en realidad, todos somos distintos. Recalcar que las diferencias, lejos de ser negativas, son las que enriquecen y dan variedad a la vida en sociedad, y que todos los individuos tienen algo que aportar a los demás.</w:t>
            </w:r>
          </w:p>
          <w:p w14:paraId="66EE07CE" w14:textId="67242896" w:rsidR="00701C14" w:rsidRDefault="00701C14" w:rsidP="00701C14">
            <w:r>
              <w:t>Responderán en su cuaderno las siguientes preguntas: ¿con qué símbolo representarían la inclusión?, ¿con qué color representarían la inclusión?, ¿con qué frase representarían la inclusión?</w:t>
            </w:r>
          </w:p>
          <w:p w14:paraId="1D39A4EB" w14:textId="0C7C2BBE" w:rsidR="005B2D9D" w:rsidRPr="00254F87" w:rsidRDefault="005B2D9D" w:rsidP="00701C14"/>
        </w:tc>
      </w:tr>
      <w:tr w:rsidR="00C16A44" w14:paraId="34061E23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0B09EF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789158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210ABD1F" w14:textId="12A6C416" w:rsidR="00C16A44" w:rsidRDefault="00701C14" w:rsidP="00C16A44">
            <w:r>
              <w:t>Investigarán los conceptos de inclusión, diferencia, exclusión y semejanza.</w:t>
            </w:r>
          </w:p>
        </w:tc>
      </w:tr>
      <w:tr w:rsidR="00C16A44" w14:paraId="3868A924" w14:textId="77777777" w:rsidTr="00056F9C">
        <w:tc>
          <w:tcPr>
            <w:tcW w:w="7315" w:type="dxa"/>
            <w:gridSpan w:val="4"/>
            <w:shd w:val="clear" w:color="auto" w:fill="9CC2E5" w:themeFill="accent1" w:themeFillTint="99"/>
          </w:tcPr>
          <w:p w14:paraId="69BEF05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5D1637D4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5CBC3E3E" w14:textId="77777777" w:rsidTr="00056F9C">
        <w:tc>
          <w:tcPr>
            <w:tcW w:w="7315" w:type="dxa"/>
            <w:gridSpan w:val="4"/>
            <w:shd w:val="clear" w:color="auto" w:fill="auto"/>
          </w:tcPr>
          <w:p w14:paraId="1B991520" w14:textId="77777777" w:rsidR="00701C14" w:rsidRDefault="00701C14" w:rsidP="00701C14">
            <w:r>
              <w:t xml:space="preserve">Xilófono, campana, triángulo, barra de tono, flauta o tambor. </w:t>
            </w:r>
          </w:p>
          <w:p w14:paraId="222D9DDA" w14:textId="5ACC27E4" w:rsidR="00C16A44" w:rsidRPr="008D12D8" w:rsidRDefault="00701C14" w:rsidP="00701C14">
            <w:r>
              <w:t>Lápiz. Cuaderno.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395D1751" w14:textId="77777777" w:rsidR="00701C14" w:rsidRDefault="00701C14" w:rsidP="00701C14">
            <w:r>
              <w:t>Participa activamente en las actividades.</w:t>
            </w:r>
          </w:p>
          <w:p w14:paraId="4354586A" w14:textId="77777777" w:rsidR="00701C14" w:rsidRDefault="00701C14" w:rsidP="00701C14">
            <w:r>
              <w:t>Menciona algunos ejemplos en dónde existe la inclusión y en dónde no existe.</w:t>
            </w:r>
          </w:p>
          <w:p w14:paraId="4B0D6A85" w14:textId="15D0BA1F" w:rsidR="00C16A44" w:rsidRPr="008D12D8" w:rsidRDefault="00701C14" w:rsidP="00701C14">
            <w:r>
              <w:t>Investigación de la definición de las palabras inclusión, diferencia, exclusión y semejanza.</w:t>
            </w:r>
          </w:p>
        </w:tc>
      </w:tr>
      <w:tr w:rsidR="00C16A44" w14:paraId="468689AA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3CACA6C4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15CE6DEA" w14:textId="77777777" w:rsidTr="00056F9C">
        <w:tc>
          <w:tcPr>
            <w:tcW w:w="14370" w:type="dxa"/>
            <w:gridSpan w:val="6"/>
            <w:shd w:val="clear" w:color="auto" w:fill="auto"/>
          </w:tcPr>
          <w:p w14:paraId="325C1E25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2FD2DB0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B5B6D98" w14:textId="77777777" w:rsidR="005B2D9D" w:rsidRDefault="005B2D9D" w:rsidP="005B2D9D">
      <w:pPr>
        <w:rPr>
          <w:rFonts w:ascii="Berlin Sans FB" w:hAnsi="Berlin Sans FB"/>
        </w:rPr>
      </w:pPr>
    </w:p>
    <w:p w14:paraId="7654F372" w14:textId="2736F353" w:rsidR="005B2D9D" w:rsidRDefault="005B2D9D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0CD27DE6" w14:textId="221A67D8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02348546" w14:textId="08C3AC57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C457D">
        <w:rPr>
          <w:rFonts w:ascii="Arial Rounded MT Bold" w:hAnsi="Arial Rounded MT Bold" w:cs="Times New Roman"/>
          <w:sz w:val="24"/>
          <w:szCs w:val="24"/>
        </w:rPr>
        <w:t>_______________________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CC457D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33E9820E" w14:textId="77777777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>
        <w:rPr>
          <w:rFonts w:ascii="Arial Rounded MT Bold" w:hAnsi="Arial Rounded MT Bold" w:cs="Times New Roman"/>
          <w:sz w:val="24"/>
          <w:szCs w:val="24"/>
        </w:rPr>
        <w:t>5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AB89B7C" w14:textId="4EF9A9F7" w:rsidR="004476EF" w:rsidRPr="000C70E9" w:rsidRDefault="004476EF" w:rsidP="004476E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B8BED0" w14:textId="77777777" w:rsidR="000F68C0" w:rsidRPr="000C70E9" w:rsidRDefault="000F68C0" w:rsidP="000F68C0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0F68C0" w14:paraId="3DC0FE7E" w14:textId="77777777" w:rsidTr="00056F9C">
        <w:tc>
          <w:tcPr>
            <w:tcW w:w="4096" w:type="dxa"/>
            <w:gridSpan w:val="3"/>
            <w:shd w:val="clear" w:color="auto" w:fill="9CC2E5" w:themeFill="accent1" w:themeFillTint="99"/>
          </w:tcPr>
          <w:p w14:paraId="437D1DD6" w14:textId="77777777" w:rsidR="000F68C0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31EE6047" w14:textId="77777777" w:rsidR="000F68C0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20F04CDA" w14:textId="77777777" w:rsidR="000F68C0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0F68C0" w14:paraId="4D4710F0" w14:textId="77777777" w:rsidTr="00056F9C">
        <w:tc>
          <w:tcPr>
            <w:tcW w:w="4096" w:type="dxa"/>
            <w:gridSpan w:val="3"/>
            <w:shd w:val="clear" w:color="auto" w:fill="auto"/>
            <w:vAlign w:val="center"/>
          </w:tcPr>
          <w:p w14:paraId="2FF00390" w14:textId="5C46153E" w:rsidR="000F68C0" w:rsidRPr="00704B4E" w:rsidRDefault="00701C14" w:rsidP="008A1BB6">
            <w:r w:rsidRPr="00701C14">
              <w:t>Artes y entorno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C57259" w14:textId="6B78BF23" w:rsidR="000F68C0" w:rsidRPr="00704B4E" w:rsidRDefault="00701C14" w:rsidP="00056F9C">
            <w:r w:rsidRPr="00701C14">
              <w:t>Diversidad cultural y artística</w:t>
            </w:r>
          </w:p>
        </w:tc>
        <w:tc>
          <w:tcPr>
            <w:tcW w:w="6163" w:type="dxa"/>
            <w:shd w:val="clear" w:color="auto" w:fill="auto"/>
          </w:tcPr>
          <w:p w14:paraId="1018FB6C" w14:textId="77777777" w:rsidR="00701C14" w:rsidRDefault="00701C14" w:rsidP="00701C14">
            <w:r>
              <w:t>Clasifica obras artísticas teatrales por su origen, época o género e identifica sus principales características.</w:t>
            </w:r>
          </w:p>
          <w:p w14:paraId="22C07B4D" w14:textId="29720D84" w:rsidR="000F68C0" w:rsidRPr="00704B4E" w:rsidRDefault="00701C14" w:rsidP="00701C14">
            <w:r>
              <w:t xml:space="preserve">Ubica diferentes sitios en donde se presentan artes escénicas (teatro, títeres, danza, artes circenses, acrobacia, </w:t>
            </w:r>
            <w:proofErr w:type="spellStart"/>
            <w:r>
              <w:t>clow</w:t>
            </w:r>
            <w:proofErr w:type="spellEnd"/>
            <w:r>
              <w:t>, magia, malabares y pantomima) para niños en México y en otras partes del mundo.</w:t>
            </w:r>
          </w:p>
        </w:tc>
      </w:tr>
      <w:tr w:rsidR="000F68C0" w14:paraId="4E3F4498" w14:textId="77777777" w:rsidTr="00056F9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A61AA78" w14:textId="77777777" w:rsidR="000F68C0" w:rsidRPr="009A4F73" w:rsidRDefault="000F68C0" w:rsidP="00056F9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FD58AEB" w14:textId="77777777" w:rsidR="000F68C0" w:rsidRPr="009A4F73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0F68C0" w14:paraId="030DE544" w14:textId="77777777" w:rsidTr="00056F9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C375248" w14:textId="77777777" w:rsidR="000F68C0" w:rsidRPr="009A4F73" w:rsidRDefault="000F68C0" w:rsidP="00056F9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215C96E9" w14:textId="77777777" w:rsidR="000F68C0" w:rsidRPr="00B153E4" w:rsidRDefault="000F68C0" w:rsidP="00056F9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783B35C0" w14:textId="77777777" w:rsidR="00701C14" w:rsidRDefault="00701C14" w:rsidP="00701C14">
            <w:r>
              <w:t xml:space="preserve">Presentare la siguiente obra de teatro guiñol “Los derechos y deberes de los niños con Juan </w:t>
            </w:r>
            <w:proofErr w:type="gramStart"/>
            <w:r>
              <w:t>Derechito”  https://youtu.be/YFufWy_sLOY</w:t>
            </w:r>
            <w:proofErr w:type="gramEnd"/>
            <w:r>
              <w:t xml:space="preserve"> (13:34 min)</w:t>
            </w:r>
          </w:p>
          <w:p w14:paraId="78161AC5" w14:textId="7AC8C496" w:rsidR="000F68C0" w:rsidRPr="00AB4DA6" w:rsidRDefault="000F68C0" w:rsidP="00AF0478"/>
        </w:tc>
      </w:tr>
      <w:tr w:rsidR="00C16A44" w14:paraId="2ECE85B0" w14:textId="77777777" w:rsidTr="00056F9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21122E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5AC35C8F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1D70809C" w14:textId="55A3C017" w:rsidR="00701C14" w:rsidRDefault="00701C14" w:rsidP="00701C14">
            <w:r>
              <w:t>Responderán las siguientes preguntas en el cuaderno: ¿cuáles son las características de los personajes?, ¿cómo es la escenografía?, ¿quiénes actúan?, ¿a qué genero pertenece esta obra?, etc.</w:t>
            </w:r>
          </w:p>
          <w:p w14:paraId="13C2AF5F" w14:textId="6F285BFF" w:rsidR="00C16A44" w:rsidRPr="00287D4D" w:rsidRDefault="00701C14" w:rsidP="00701C14">
            <w:r>
              <w:t>Comentar las respuestas obtenidas.</w:t>
            </w:r>
          </w:p>
        </w:tc>
      </w:tr>
      <w:tr w:rsidR="00C16A44" w14:paraId="725F5388" w14:textId="77777777" w:rsidTr="00056F9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3EB70ED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A581295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5FCDB9D7" w14:textId="5ACEB83E" w:rsidR="00C16A44" w:rsidRDefault="00701C14" w:rsidP="00C16A44">
            <w:r>
              <w:t>Reflexionaremos sobre las diferencias entre el teatro guiñol y otras obras que hayan visto.</w:t>
            </w:r>
          </w:p>
        </w:tc>
      </w:tr>
      <w:tr w:rsidR="00C16A44" w14:paraId="7D071021" w14:textId="77777777" w:rsidTr="00056F9C">
        <w:tc>
          <w:tcPr>
            <w:tcW w:w="7315" w:type="dxa"/>
            <w:gridSpan w:val="4"/>
            <w:shd w:val="clear" w:color="auto" w:fill="9CC2E5" w:themeFill="accent1" w:themeFillTint="99"/>
          </w:tcPr>
          <w:p w14:paraId="4E146DDC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00C768AB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491CEA85" w14:textId="77777777" w:rsidTr="00056F9C">
        <w:tc>
          <w:tcPr>
            <w:tcW w:w="7315" w:type="dxa"/>
            <w:gridSpan w:val="4"/>
            <w:shd w:val="clear" w:color="auto" w:fill="auto"/>
          </w:tcPr>
          <w:p w14:paraId="491F2E45" w14:textId="77777777" w:rsidR="00701C14" w:rsidRDefault="00701C14" w:rsidP="00701C14">
            <w:r>
              <w:t xml:space="preserve">Video de la obra teatral “Los derechos y deberes de los niños con Juan Derechito” </w:t>
            </w:r>
          </w:p>
          <w:p w14:paraId="4C3EE315" w14:textId="77777777" w:rsidR="00701C14" w:rsidRDefault="00701C14" w:rsidP="00701C14">
            <w:r>
              <w:t xml:space="preserve">Cuaderno. </w:t>
            </w:r>
          </w:p>
          <w:p w14:paraId="239A8A8D" w14:textId="77777777" w:rsidR="00701C14" w:rsidRDefault="00701C14" w:rsidP="00701C14">
            <w:r>
              <w:t>Lápiz.</w:t>
            </w:r>
          </w:p>
          <w:p w14:paraId="1302C20C" w14:textId="7AC2089A" w:rsidR="00C16A44" w:rsidRPr="00704B4E" w:rsidRDefault="00701C14" w:rsidP="00701C14">
            <w:r>
              <w:t>Enlace de internet sugerido.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6BDAEF58" w14:textId="566D333A" w:rsidR="00C16A44" w:rsidRPr="00704B4E" w:rsidRDefault="00701C14" w:rsidP="00D044E1">
            <w:r w:rsidRPr="00701C14">
              <w:t>Identifica las características de una obra de teatro guiñol.</w:t>
            </w:r>
          </w:p>
        </w:tc>
      </w:tr>
      <w:tr w:rsidR="00C16A44" w14:paraId="2A4F3023" w14:textId="77777777" w:rsidTr="00056F9C">
        <w:tc>
          <w:tcPr>
            <w:tcW w:w="14370" w:type="dxa"/>
            <w:gridSpan w:val="6"/>
            <w:shd w:val="clear" w:color="auto" w:fill="9CC2E5" w:themeFill="accent1" w:themeFillTint="99"/>
          </w:tcPr>
          <w:p w14:paraId="755DCB5A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0DD6BB0B" w14:textId="77777777" w:rsidTr="00056F9C">
        <w:tc>
          <w:tcPr>
            <w:tcW w:w="14370" w:type="dxa"/>
            <w:gridSpan w:val="6"/>
            <w:shd w:val="clear" w:color="auto" w:fill="auto"/>
          </w:tcPr>
          <w:p w14:paraId="3AF66CAE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AB4315F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1D24AF3" w14:textId="77777777" w:rsidR="000F68C0" w:rsidRDefault="000F68C0" w:rsidP="000F68C0">
      <w:pPr>
        <w:rPr>
          <w:rFonts w:ascii="Berlin Sans FB" w:hAnsi="Berlin Sans FB"/>
        </w:rPr>
      </w:pPr>
    </w:p>
    <w:p w14:paraId="02217918" w14:textId="77777777" w:rsidR="009F12A2" w:rsidRDefault="009F12A2" w:rsidP="009F12A2">
      <w:pPr>
        <w:rPr>
          <w:rFonts w:ascii="Berlin Sans FB" w:hAnsi="Berlin Sans FB"/>
        </w:rPr>
      </w:pPr>
    </w:p>
    <w:p w14:paraId="4B352701" w14:textId="6A0E98AA" w:rsidR="004963C6" w:rsidRDefault="004963C6" w:rsidP="004963C6"/>
    <w:sectPr w:rsidR="004963C6" w:rsidSect="004963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269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062"/>
    <w:multiLevelType w:val="hybridMultilevel"/>
    <w:tmpl w:val="A32C59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3E9"/>
    <w:multiLevelType w:val="hybridMultilevel"/>
    <w:tmpl w:val="D24EA3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245"/>
    <w:multiLevelType w:val="hybridMultilevel"/>
    <w:tmpl w:val="D7E27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56FB1"/>
    <w:multiLevelType w:val="hybridMultilevel"/>
    <w:tmpl w:val="1716E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123"/>
    <w:multiLevelType w:val="hybridMultilevel"/>
    <w:tmpl w:val="107A96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17154"/>
    <w:multiLevelType w:val="hybridMultilevel"/>
    <w:tmpl w:val="0450DF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54A24"/>
    <w:multiLevelType w:val="hybridMultilevel"/>
    <w:tmpl w:val="A5FC54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70B8A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A201C"/>
    <w:multiLevelType w:val="hybridMultilevel"/>
    <w:tmpl w:val="17A69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D44F5"/>
    <w:multiLevelType w:val="hybridMultilevel"/>
    <w:tmpl w:val="69E855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6063A"/>
    <w:multiLevelType w:val="hybridMultilevel"/>
    <w:tmpl w:val="82C8C6B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3536A4B"/>
    <w:multiLevelType w:val="hybridMultilevel"/>
    <w:tmpl w:val="B9B635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655A3"/>
    <w:multiLevelType w:val="hybridMultilevel"/>
    <w:tmpl w:val="74EC2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82238"/>
    <w:multiLevelType w:val="hybridMultilevel"/>
    <w:tmpl w:val="6D32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BB7"/>
    <w:multiLevelType w:val="hybridMultilevel"/>
    <w:tmpl w:val="228E25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9F9"/>
    <w:multiLevelType w:val="hybridMultilevel"/>
    <w:tmpl w:val="D7C88D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870BB"/>
    <w:multiLevelType w:val="hybridMultilevel"/>
    <w:tmpl w:val="76A88C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CD3CF9"/>
    <w:multiLevelType w:val="hybridMultilevel"/>
    <w:tmpl w:val="95569560"/>
    <w:lvl w:ilvl="0" w:tplc="08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437F241F"/>
    <w:multiLevelType w:val="hybridMultilevel"/>
    <w:tmpl w:val="C9CE7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B3533"/>
    <w:multiLevelType w:val="hybridMultilevel"/>
    <w:tmpl w:val="458EB4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744C4"/>
    <w:multiLevelType w:val="hybridMultilevel"/>
    <w:tmpl w:val="1466F6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7AA"/>
    <w:multiLevelType w:val="hybridMultilevel"/>
    <w:tmpl w:val="0AB2A0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A2ED8"/>
    <w:multiLevelType w:val="hybridMultilevel"/>
    <w:tmpl w:val="613EFE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D1732"/>
    <w:multiLevelType w:val="hybridMultilevel"/>
    <w:tmpl w:val="E4CE57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32AB2"/>
    <w:multiLevelType w:val="hybridMultilevel"/>
    <w:tmpl w:val="913C4F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74E3A"/>
    <w:multiLevelType w:val="hybridMultilevel"/>
    <w:tmpl w:val="A35C8AD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A6593"/>
    <w:multiLevelType w:val="hybridMultilevel"/>
    <w:tmpl w:val="43B604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802E7"/>
    <w:multiLevelType w:val="hybridMultilevel"/>
    <w:tmpl w:val="81BC8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F60D3"/>
    <w:multiLevelType w:val="hybridMultilevel"/>
    <w:tmpl w:val="7B607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5153B"/>
    <w:multiLevelType w:val="hybridMultilevel"/>
    <w:tmpl w:val="E50A67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90979">
    <w:abstractNumId w:val="9"/>
  </w:num>
  <w:num w:numId="2" w16cid:durableId="1974552704">
    <w:abstractNumId w:val="18"/>
  </w:num>
  <w:num w:numId="3" w16cid:durableId="1759018987">
    <w:abstractNumId w:val="8"/>
  </w:num>
  <w:num w:numId="4" w16cid:durableId="1027684143">
    <w:abstractNumId w:val="0"/>
  </w:num>
  <w:num w:numId="5" w16cid:durableId="1683893047">
    <w:abstractNumId w:val="26"/>
  </w:num>
  <w:num w:numId="6" w16cid:durableId="1720978209">
    <w:abstractNumId w:val="17"/>
  </w:num>
  <w:num w:numId="7" w16cid:durableId="1643971044">
    <w:abstractNumId w:val="21"/>
  </w:num>
  <w:num w:numId="8" w16cid:durableId="1093622252">
    <w:abstractNumId w:val="11"/>
  </w:num>
  <w:num w:numId="9" w16cid:durableId="1106071667">
    <w:abstractNumId w:val="24"/>
  </w:num>
  <w:num w:numId="10" w16cid:durableId="1672372794">
    <w:abstractNumId w:val="28"/>
  </w:num>
  <w:num w:numId="11" w16cid:durableId="159809185">
    <w:abstractNumId w:val="31"/>
  </w:num>
  <w:num w:numId="12" w16cid:durableId="234777937">
    <w:abstractNumId w:val="20"/>
  </w:num>
  <w:num w:numId="13" w16cid:durableId="1679574784">
    <w:abstractNumId w:val="5"/>
  </w:num>
  <w:num w:numId="14" w16cid:durableId="808324421">
    <w:abstractNumId w:val="29"/>
  </w:num>
  <w:num w:numId="15" w16cid:durableId="827288238">
    <w:abstractNumId w:val="4"/>
  </w:num>
  <w:num w:numId="16" w16cid:durableId="1417744225">
    <w:abstractNumId w:val="23"/>
  </w:num>
  <w:num w:numId="17" w16cid:durableId="43919078">
    <w:abstractNumId w:val="32"/>
  </w:num>
  <w:num w:numId="18" w16cid:durableId="1489977948">
    <w:abstractNumId w:val="10"/>
  </w:num>
  <w:num w:numId="19" w16cid:durableId="895049298">
    <w:abstractNumId w:val="15"/>
  </w:num>
  <w:num w:numId="20" w16cid:durableId="1012418249">
    <w:abstractNumId w:val="30"/>
  </w:num>
  <w:num w:numId="21" w16cid:durableId="215514804">
    <w:abstractNumId w:val="6"/>
  </w:num>
  <w:num w:numId="22" w16cid:durableId="1716927693">
    <w:abstractNumId w:val="33"/>
  </w:num>
  <w:num w:numId="23" w16cid:durableId="819662816">
    <w:abstractNumId w:val="19"/>
  </w:num>
  <w:num w:numId="24" w16cid:durableId="781386347">
    <w:abstractNumId w:val="13"/>
  </w:num>
  <w:num w:numId="25" w16cid:durableId="365444416">
    <w:abstractNumId w:val="3"/>
  </w:num>
  <w:num w:numId="26" w16cid:durableId="1200389739">
    <w:abstractNumId w:val="22"/>
  </w:num>
  <w:num w:numId="27" w16cid:durableId="544489830">
    <w:abstractNumId w:val="25"/>
  </w:num>
  <w:num w:numId="28" w16cid:durableId="1792044073">
    <w:abstractNumId w:val="27"/>
  </w:num>
  <w:num w:numId="29" w16cid:durableId="132259650">
    <w:abstractNumId w:val="2"/>
  </w:num>
  <w:num w:numId="30" w16cid:durableId="1468623658">
    <w:abstractNumId w:val="12"/>
  </w:num>
  <w:num w:numId="31" w16cid:durableId="976035405">
    <w:abstractNumId w:val="16"/>
  </w:num>
  <w:num w:numId="32" w16cid:durableId="683476381">
    <w:abstractNumId w:val="7"/>
  </w:num>
  <w:num w:numId="33" w16cid:durableId="1934050797">
    <w:abstractNumId w:val="14"/>
  </w:num>
  <w:num w:numId="34" w16cid:durableId="72248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6"/>
    <w:rsid w:val="000269D7"/>
    <w:rsid w:val="00056C77"/>
    <w:rsid w:val="00056F9C"/>
    <w:rsid w:val="00073503"/>
    <w:rsid w:val="00081F9B"/>
    <w:rsid w:val="00082EAF"/>
    <w:rsid w:val="000A3FB6"/>
    <w:rsid w:val="000D4EA4"/>
    <w:rsid w:val="000E158D"/>
    <w:rsid w:val="000E3604"/>
    <w:rsid w:val="000E3D87"/>
    <w:rsid w:val="000E6192"/>
    <w:rsid w:val="000F68C0"/>
    <w:rsid w:val="00101306"/>
    <w:rsid w:val="00115739"/>
    <w:rsid w:val="00130941"/>
    <w:rsid w:val="00145BA4"/>
    <w:rsid w:val="00162CCA"/>
    <w:rsid w:val="00167C43"/>
    <w:rsid w:val="001968B8"/>
    <w:rsid w:val="001A3BF7"/>
    <w:rsid w:val="001E28F5"/>
    <w:rsid w:val="001E5D4B"/>
    <w:rsid w:val="001F6473"/>
    <w:rsid w:val="002027F9"/>
    <w:rsid w:val="0020789F"/>
    <w:rsid w:val="00231721"/>
    <w:rsid w:val="00247261"/>
    <w:rsid w:val="002567EE"/>
    <w:rsid w:val="00267FB3"/>
    <w:rsid w:val="00285329"/>
    <w:rsid w:val="00290D43"/>
    <w:rsid w:val="00290EBF"/>
    <w:rsid w:val="00293C7C"/>
    <w:rsid w:val="002963C9"/>
    <w:rsid w:val="002B20FC"/>
    <w:rsid w:val="002B28EF"/>
    <w:rsid w:val="002C2357"/>
    <w:rsid w:val="002E75A2"/>
    <w:rsid w:val="002F1644"/>
    <w:rsid w:val="00301104"/>
    <w:rsid w:val="00305947"/>
    <w:rsid w:val="00306A42"/>
    <w:rsid w:val="00317C8A"/>
    <w:rsid w:val="0032352A"/>
    <w:rsid w:val="00323A78"/>
    <w:rsid w:val="003560FF"/>
    <w:rsid w:val="0035663E"/>
    <w:rsid w:val="00357063"/>
    <w:rsid w:val="00370B40"/>
    <w:rsid w:val="00371FD0"/>
    <w:rsid w:val="00372C05"/>
    <w:rsid w:val="00373D7B"/>
    <w:rsid w:val="00395BFC"/>
    <w:rsid w:val="00396240"/>
    <w:rsid w:val="003A3102"/>
    <w:rsid w:val="003A3D43"/>
    <w:rsid w:val="003B1D76"/>
    <w:rsid w:val="003C0D8E"/>
    <w:rsid w:val="003C33A0"/>
    <w:rsid w:val="003C7104"/>
    <w:rsid w:val="003D2FC3"/>
    <w:rsid w:val="003D5198"/>
    <w:rsid w:val="003E067F"/>
    <w:rsid w:val="003E6D4F"/>
    <w:rsid w:val="003F687C"/>
    <w:rsid w:val="00426646"/>
    <w:rsid w:val="004476EF"/>
    <w:rsid w:val="0045093C"/>
    <w:rsid w:val="004579A8"/>
    <w:rsid w:val="0047228B"/>
    <w:rsid w:val="00475E41"/>
    <w:rsid w:val="00476886"/>
    <w:rsid w:val="00486208"/>
    <w:rsid w:val="00487913"/>
    <w:rsid w:val="00487EE9"/>
    <w:rsid w:val="004963C6"/>
    <w:rsid w:val="004A092C"/>
    <w:rsid w:val="004A6A9B"/>
    <w:rsid w:val="004C03FA"/>
    <w:rsid w:val="004D1C05"/>
    <w:rsid w:val="004D5CA3"/>
    <w:rsid w:val="00507A7B"/>
    <w:rsid w:val="00514089"/>
    <w:rsid w:val="005314C0"/>
    <w:rsid w:val="00547E1A"/>
    <w:rsid w:val="00550B9F"/>
    <w:rsid w:val="00556A57"/>
    <w:rsid w:val="00563EBC"/>
    <w:rsid w:val="0056568C"/>
    <w:rsid w:val="00565F5C"/>
    <w:rsid w:val="00574D34"/>
    <w:rsid w:val="005858B4"/>
    <w:rsid w:val="005A4F34"/>
    <w:rsid w:val="005B1539"/>
    <w:rsid w:val="005B2D9D"/>
    <w:rsid w:val="005B3602"/>
    <w:rsid w:val="005D0B5D"/>
    <w:rsid w:val="005D552A"/>
    <w:rsid w:val="005E4EA1"/>
    <w:rsid w:val="005F1D2B"/>
    <w:rsid w:val="005F2D07"/>
    <w:rsid w:val="005F7771"/>
    <w:rsid w:val="006071EE"/>
    <w:rsid w:val="006073E3"/>
    <w:rsid w:val="00610138"/>
    <w:rsid w:val="0061066E"/>
    <w:rsid w:val="00623C28"/>
    <w:rsid w:val="00626502"/>
    <w:rsid w:val="00632AAD"/>
    <w:rsid w:val="00634F67"/>
    <w:rsid w:val="00641F2A"/>
    <w:rsid w:val="0064429B"/>
    <w:rsid w:val="006701FB"/>
    <w:rsid w:val="00680F04"/>
    <w:rsid w:val="00691B7C"/>
    <w:rsid w:val="006A6E7B"/>
    <w:rsid w:val="006C01AC"/>
    <w:rsid w:val="006D2FFF"/>
    <w:rsid w:val="006D4B58"/>
    <w:rsid w:val="006E3935"/>
    <w:rsid w:val="00701C14"/>
    <w:rsid w:val="007061FE"/>
    <w:rsid w:val="007328A5"/>
    <w:rsid w:val="00736C19"/>
    <w:rsid w:val="00755F93"/>
    <w:rsid w:val="00760278"/>
    <w:rsid w:val="00760560"/>
    <w:rsid w:val="007636C7"/>
    <w:rsid w:val="00770640"/>
    <w:rsid w:val="007737FA"/>
    <w:rsid w:val="00780B97"/>
    <w:rsid w:val="0078573F"/>
    <w:rsid w:val="007C0CB8"/>
    <w:rsid w:val="007D17CE"/>
    <w:rsid w:val="008028F0"/>
    <w:rsid w:val="00803E1C"/>
    <w:rsid w:val="00810BF9"/>
    <w:rsid w:val="00810CE8"/>
    <w:rsid w:val="00821261"/>
    <w:rsid w:val="00825523"/>
    <w:rsid w:val="00835F48"/>
    <w:rsid w:val="0084457A"/>
    <w:rsid w:val="008456B4"/>
    <w:rsid w:val="00853D47"/>
    <w:rsid w:val="00853F2C"/>
    <w:rsid w:val="0085583A"/>
    <w:rsid w:val="00856119"/>
    <w:rsid w:val="00867E9E"/>
    <w:rsid w:val="008839AD"/>
    <w:rsid w:val="00890525"/>
    <w:rsid w:val="008A1BB6"/>
    <w:rsid w:val="008A1FAA"/>
    <w:rsid w:val="008A34F2"/>
    <w:rsid w:val="008B0649"/>
    <w:rsid w:val="008B7F9F"/>
    <w:rsid w:val="008D4674"/>
    <w:rsid w:val="008F5516"/>
    <w:rsid w:val="009117D5"/>
    <w:rsid w:val="00912DE1"/>
    <w:rsid w:val="00914C5C"/>
    <w:rsid w:val="009300B8"/>
    <w:rsid w:val="00954BA0"/>
    <w:rsid w:val="009644DF"/>
    <w:rsid w:val="00997BB1"/>
    <w:rsid w:val="009D3E02"/>
    <w:rsid w:val="009D4E19"/>
    <w:rsid w:val="009D7B40"/>
    <w:rsid w:val="009F12A2"/>
    <w:rsid w:val="009F5381"/>
    <w:rsid w:val="009F7B8C"/>
    <w:rsid w:val="00A15552"/>
    <w:rsid w:val="00A15776"/>
    <w:rsid w:val="00A1589F"/>
    <w:rsid w:val="00A313EA"/>
    <w:rsid w:val="00A32A32"/>
    <w:rsid w:val="00A430BC"/>
    <w:rsid w:val="00A52A1C"/>
    <w:rsid w:val="00A72D3C"/>
    <w:rsid w:val="00A730A9"/>
    <w:rsid w:val="00A76378"/>
    <w:rsid w:val="00A86EC5"/>
    <w:rsid w:val="00A922B9"/>
    <w:rsid w:val="00A97812"/>
    <w:rsid w:val="00AA7987"/>
    <w:rsid w:val="00AC67B7"/>
    <w:rsid w:val="00AE1A39"/>
    <w:rsid w:val="00AF0478"/>
    <w:rsid w:val="00AF0FCF"/>
    <w:rsid w:val="00AF1C14"/>
    <w:rsid w:val="00B05B9E"/>
    <w:rsid w:val="00B1533C"/>
    <w:rsid w:val="00B20EE4"/>
    <w:rsid w:val="00B234A8"/>
    <w:rsid w:val="00B3659D"/>
    <w:rsid w:val="00B54A1E"/>
    <w:rsid w:val="00B769C8"/>
    <w:rsid w:val="00BA7592"/>
    <w:rsid w:val="00BA79CB"/>
    <w:rsid w:val="00BB7B33"/>
    <w:rsid w:val="00BE7F22"/>
    <w:rsid w:val="00C1567E"/>
    <w:rsid w:val="00C16A44"/>
    <w:rsid w:val="00C22CDB"/>
    <w:rsid w:val="00C2639E"/>
    <w:rsid w:val="00C31B09"/>
    <w:rsid w:val="00C45E1B"/>
    <w:rsid w:val="00C53C76"/>
    <w:rsid w:val="00C6129D"/>
    <w:rsid w:val="00C721DC"/>
    <w:rsid w:val="00C92566"/>
    <w:rsid w:val="00C967F2"/>
    <w:rsid w:val="00C97FFD"/>
    <w:rsid w:val="00CA37E8"/>
    <w:rsid w:val="00CA5C5A"/>
    <w:rsid w:val="00CC457D"/>
    <w:rsid w:val="00CE17F8"/>
    <w:rsid w:val="00D044E1"/>
    <w:rsid w:val="00D069E7"/>
    <w:rsid w:val="00D37923"/>
    <w:rsid w:val="00D40468"/>
    <w:rsid w:val="00D52950"/>
    <w:rsid w:val="00D52FEA"/>
    <w:rsid w:val="00D54470"/>
    <w:rsid w:val="00D56156"/>
    <w:rsid w:val="00D62C75"/>
    <w:rsid w:val="00DA098F"/>
    <w:rsid w:val="00DB2DFA"/>
    <w:rsid w:val="00DD1BEE"/>
    <w:rsid w:val="00DD3AAE"/>
    <w:rsid w:val="00DD67B0"/>
    <w:rsid w:val="00DD7EE4"/>
    <w:rsid w:val="00DF39C4"/>
    <w:rsid w:val="00DF4F9E"/>
    <w:rsid w:val="00E1696C"/>
    <w:rsid w:val="00E224F2"/>
    <w:rsid w:val="00E22FEC"/>
    <w:rsid w:val="00E24B63"/>
    <w:rsid w:val="00E24B8C"/>
    <w:rsid w:val="00E310BF"/>
    <w:rsid w:val="00E32C6D"/>
    <w:rsid w:val="00E43CEB"/>
    <w:rsid w:val="00E45407"/>
    <w:rsid w:val="00E61CD2"/>
    <w:rsid w:val="00E640A2"/>
    <w:rsid w:val="00E64FA1"/>
    <w:rsid w:val="00E72893"/>
    <w:rsid w:val="00E72A02"/>
    <w:rsid w:val="00E75012"/>
    <w:rsid w:val="00E810BE"/>
    <w:rsid w:val="00E85313"/>
    <w:rsid w:val="00E85C5F"/>
    <w:rsid w:val="00E871AB"/>
    <w:rsid w:val="00E94DF7"/>
    <w:rsid w:val="00EB43A0"/>
    <w:rsid w:val="00EC2B14"/>
    <w:rsid w:val="00EE34D2"/>
    <w:rsid w:val="00EF63DE"/>
    <w:rsid w:val="00EF69C7"/>
    <w:rsid w:val="00EF7EFF"/>
    <w:rsid w:val="00F00481"/>
    <w:rsid w:val="00F14DAA"/>
    <w:rsid w:val="00F279B0"/>
    <w:rsid w:val="00F36E06"/>
    <w:rsid w:val="00F4474F"/>
    <w:rsid w:val="00F46475"/>
    <w:rsid w:val="00F53A95"/>
    <w:rsid w:val="00F57F02"/>
    <w:rsid w:val="00F9248C"/>
    <w:rsid w:val="00FD05EA"/>
    <w:rsid w:val="00FD70C5"/>
    <w:rsid w:val="00FE4BBF"/>
    <w:rsid w:val="00FE4DF2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3BF1"/>
  <w15:chartTrackingRefBased/>
  <w15:docId w15:val="{2186F26E-6248-489D-946B-EDFCB9C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A0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2C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22CDB"/>
    <w:rPr>
      <w:rFonts w:ascii="Calibri" w:eastAsia="Calibri" w:hAnsi="Calibri" w:cs="Times New Roman"/>
    </w:rPr>
  </w:style>
  <w:style w:type="character" w:customStyle="1" w:styleId="A9">
    <w:name w:val="A9"/>
    <w:uiPriority w:val="99"/>
    <w:rsid w:val="00A1589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15</Pages>
  <Words>3599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14</cp:revision>
  <cp:lastPrinted>2022-03-16T03:32:00Z</cp:lastPrinted>
  <dcterms:created xsi:type="dcterms:W3CDTF">2022-06-29T02:00:00Z</dcterms:created>
  <dcterms:modified xsi:type="dcterms:W3CDTF">2023-07-08T03:46:00Z</dcterms:modified>
</cp:coreProperties>
</file>